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1" w:rsidRPr="002C170D" w:rsidRDefault="007135B1" w:rsidP="007135B1">
      <w:pPr>
        <w:pStyle w:val="Heading2"/>
        <w:spacing w:before="100" w:beforeAutospacing="1"/>
        <w:rPr>
          <w:rFonts w:ascii="Arial" w:hAnsi="Arial" w:cs="Arial"/>
          <w:sz w:val="22"/>
          <w:szCs w:val="22"/>
        </w:rPr>
      </w:pPr>
      <w:r w:rsidRPr="002C170D">
        <w:rPr>
          <w:rFonts w:ascii="Arial" w:hAnsi="Arial" w:cs="Arial"/>
          <w:sz w:val="22"/>
          <w:szCs w:val="22"/>
        </w:rPr>
        <w:t>Minutes</w:t>
      </w:r>
    </w:p>
    <w:p w:rsidR="007135B1" w:rsidRPr="002C170D" w:rsidRDefault="007135B1" w:rsidP="007135B1"/>
    <w:p w:rsidR="007135B1" w:rsidRPr="002C170D" w:rsidRDefault="007135B1" w:rsidP="007135B1">
      <w:pPr>
        <w:jc w:val="center"/>
        <w:rPr>
          <w:rFonts w:ascii="Arial" w:hAnsi="Arial" w:cs="Arial"/>
        </w:rPr>
      </w:pPr>
      <w:r w:rsidRPr="002C170D">
        <w:rPr>
          <w:rFonts w:ascii="Arial" w:hAnsi="Arial" w:cs="Arial"/>
        </w:rPr>
        <w:t>Regular Monthly Meeting</w:t>
      </w:r>
    </w:p>
    <w:p w:rsidR="007135B1" w:rsidRPr="002C170D" w:rsidRDefault="007135B1" w:rsidP="007135B1">
      <w:pPr>
        <w:jc w:val="center"/>
        <w:rPr>
          <w:rFonts w:ascii="Arial" w:hAnsi="Arial" w:cs="Arial"/>
        </w:rPr>
      </w:pPr>
      <w:r w:rsidRPr="002C170D">
        <w:rPr>
          <w:rFonts w:ascii="Arial" w:hAnsi="Arial" w:cs="Arial"/>
        </w:rPr>
        <w:t>7 PM Monday, March 13, 2017</w:t>
      </w:r>
    </w:p>
    <w:p w:rsidR="007135B1" w:rsidRPr="002C170D" w:rsidRDefault="007135B1" w:rsidP="007135B1">
      <w:pPr>
        <w:spacing w:line="240" w:lineRule="exact"/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  <w:u w:val="single"/>
        </w:rPr>
        <w:t xml:space="preserve">CALL TO </w:t>
      </w:r>
      <w:proofErr w:type="gramStart"/>
      <w:r w:rsidRPr="002C170D">
        <w:rPr>
          <w:rFonts w:ascii="Arial" w:hAnsi="Arial" w:cs="Arial"/>
          <w:u w:val="single"/>
        </w:rPr>
        <w:t>ORDER</w:t>
      </w:r>
      <w:r w:rsidRPr="002C170D">
        <w:rPr>
          <w:rFonts w:ascii="Arial" w:hAnsi="Arial" w:cs="Arial"/>
        </w:rPr>
        <w:t xml:space="preserve">  Amin</w:t>
      </w:r>
      <w:proofErr w:type="gramEnd"/>
      <w:r w:rsidRPr="002C170D">
        <w:rPr>
          <w:rFonts w:ascii="Arial" w:hAnsi="Arial" w:cs="Arial"/>
        </w:rPr>
        <w:t xml:space="preserve"> Bahrour called the meeting to order at 7:35 PM.</w:t>
      </w: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  <w:u w:val="single"/>
        </w:rPr>
        <w:t xml:space="preserve">ROLL </w:t>
      </w:r>
      <w:proofErr w:type="gramStart"/>
      <w:r w:rsidRPr="002C170D">
        <w:rPr>
          <w:rFonts w:ascii="Arial" w:hAnsi="Arial" w:cs="Arial"/>
          <w:u w:val="single"/>
        </w:rPr>
        <w:t>CALL</w:t>
      </w:r>
      <w:r w:rsidRPr="002C170D">
        <w:rPr>
          <w:rFonts w:ascii="Arial" w:hAnsi="Arial" w:cs="Arial"/>
        </w:rPr>
        <w:t xml:space="preserve">  Amin</w:t>
      </w:r>
      <w:proofErr w:type="gramEnd"/>
      <w:r w:rsidRPr="002C170D">
        <w:rPr>
          <w:rFonts w:ascii="Arial" w:hAnsi="Arial" w:cs="Arial"/>
        </w:rPr>
        <w:t xml:space="preserve"> Bahrour, James Roberge; Kevin Emery, Paul Hussey, Ken Holmes (Trustees)</w:t>
      </w: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  <w:u w:val="single"/>
        </w:rPr>
        <w:t>PUBLIC AUDIENCE</w:t>
      </w:r>
      <w:r w:rsidRPr="002C170D">
        <w:rPr>
          <w:rFonts w:ascii="Arial" w:hAnsi="Arial" w:cs="Arial"/>
        </w:rPr>
        <w:t xml:space="preserve">  </w:t>
      </w:r>
    </w:p>
    <w:p w:rsidR="007135B1" w:rsidRPr="002C170D" w:rsidRDefault="007135B1" w:rsidP="007135B1">
      <w:pPr>
        <w:spacing w:line="240" w:lineRule="exact"/>
        <w:ind w:left="360"/>
        <w:rPr>
          <w:rFonts w:ascii="Arial" w:hAnsi="Arial" w:cs="Arial"/>
          <w:u w:val="single"/>
        </w:rPr>
      </w:pPr>
      <w:r w:rsidRPr="002C170D">
        <w:rPr>
          <w:rFonts w:ascii="Arial" w:hAnsi="Arial" w:cs="Arial"/>
        </w:rPr>
        <w:t xml:space="preserve">Dennis Fontaine  </w:t>
      </w: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  <w:u w:val="single"/>
        </w:rPr>
        <w:t>MINUTES OF MEETINGS</w:t>
      </w:r>
      <w:proofErr w:type="gramStart"/>
      <w:r w:rsidRPr="002C170D">
        <w:rPr>
          <w:rFonts w:ascii="Arial" w:hAnsi="Arial" w:cs="Arial"/>
        </w:rPr>
        <w:t>: )</w:t>
      </w:r>
      <w:proofErr w:type="gramEnd"/>
    </w:p>
    <w:p w:rsidR="007135B1" w:rsidRPr="002C170D" w:rsidRDefault="007135B1" w:rsidP="007135B1">
      <w:pPr>
        <w:spacing w:line="240" w:lineRule="exact"/>
        <w:ind w:left="360"/>
        <w:rPr>
          <w:rFonts w:ascii="Arial" w:hAnsi="Arial" w:cs="Arial"/>
        </w:rPr>
      </w:pPr>
      <w:proofErr w:type="gramStart"/>
      <w:r w:rsidRPr="002C170D">
        <w:rPr>
          <w:rFonts w:ascii="Arial" w:hAnsi="Arial" w:cs="Arial"/>
          <w:i/>
        </w:rPr>
        <w:t>February 6, 2017 Regular Monthly Meeting</w:t>
      </w:r>
      <w:r w:rsidRPr="002C170D">
        <w:rPr>
          <w:rFonts w:ascii="Arial" w:hAnsi="Arial" w:cs="Arial"/>
        </w:rPr>
        <w:t>.</w:t>
      </w:r>
      <w:proofErr w:type="gramEnd"/>
      <w:r w:rsidRPr="002C170D">
        <w:rPr>
          <w:rFonts w:ascii="Arial" w:hAnsi="Arial" w:cs="Arial"/>
        </w:rPr>
        <w:t xml:space="preserve">  </w:t>
      </w:r>
      <w:proofErr w:type="gramStart"/>
      <w:r w:rsidRPr="002C170D">
        <w:rPr>
          <w:rFonts w:ascii="Arial" w:hAnsi="Arial" w:cs="Arial"/>
        </w:rPr>
        <w:t>Motion to approve by Roberge and second by Emery.</w:t>
      </w:r>
      <w:proofErr w:type="gramEnd"/>
      <w:r w:rsidRPr="002C170D">
        <w:rPr>
          <w:rFonts w:ascii="Arial" w:hAnsi="Arial" w:cs="Arial"/>
        </w:rPr>
        <w:t xml:space="preserve">  </w:t>
      </w:r>
      <w:proofErr w:type="gramStart"/>
      <w:r w:rsidRPr="002C170D">
        <w:rPr>
          <w:rFonts w:ascii="Arial" w:hAnsi="Arial" w:cs="Arial"/>
        </w:rPr>
        <w:t>Approved by Bahrour, Roberge and Emery.</w:t>
      </w:r>
      <w:proofErr w:type="gramEnd"/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  <w:u w:val="single"/>
        </w:rPr>
      </w:pPr>
      <w:r w:rsidRPr="002C170D">
        <w:rPr>
          <w:rFonts w:ascii="Arial" w:hAnsi="Arial" w:cs="Arial"/>
          <w:u w:val="single"/>
        </w:rPr>
        <w:t>NEW BUSINESS</w:t>
      </w:r>
    </w:p>
    <w:p w:rsidR="007135B1" w:rsidRPr="002C170D" w:rsidRDefault="007135B1" w:rsidP="007135B1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ind w:left="360"/>
        <w:rPr>
          <w:rFonts w:ascii="Arial" w:hAnsi="Arial" w:cs="Arial"/>
        </w:rPr>
      </w:pPr>
      <w:r w:rsidRPr="002C170D">
        <w:rPr>
          <w:rFonts w:ascii="Arial" w:hAnsi="Arial" w:cs="Arial"/>
        </w:rPr>
        <w:t>Election of Officers:</w:t>
      </w:r>
      <w:bookmarkStart w:id="0" w:name="_GoBack"/>
      <w:bookmarkEnd w:id="0"/>
    </w:p>
    <w:p w:rsidR="007135B1" w:rsidRPr="002C170D" w:rsidRDefault="007135B1" w:rsidP="007135B1">
      <w:pPr>
        <w:tabs>
          <w:tab w:val="left" w:pos="360"/>
        </w:tabs>
        <w:spacing w:line="240" w:lineRule="exact"/>
        <w:ind w:left="360"/>
        <w:rPr>
          <w:rFonts w:ascii="Arial" w:hAnsi="Arial" w:cs="Arial"/>
        </w:rPr>
      </w:pPr>
      <w:r w:rsidRPr="002C170D">
        <w:rPr>
          <w:rFonts w:ascii="Arial" w:hAnsi="Arial" w:cs="Arial"/>
        </w:rPr>
        <w:t>Chairman, Amin Bahrour; nominated by James Roberge and seconded by Kevin Emery</w:t>
      </w:r>
    </w:p>
    <w:p w:rsidR="007135B1" w:rsidRPr="002C170D" w:rsidRDefault="007135B1" w:rsidP="007135B1">
      <w:pPr>
        <w:tabs>
          <w:tab w:val="left" w:pos="360"/>
        </w:tabs>
        <w:spacing w:line="240" w:lineRule="exact"/>
        <w:ind w:left="360"/>
        <w:rPr>
          <w:rFonts w:ascii="Arial" w:hAnsi="Arial" w:cs="Arial"/>
        </w:rPr>
      </w:pPr>
      <w:r w:rsidRPr="002C170D">
        <w:rPr>
          <w:rFonts w:ascii="Arial" w:hAnsi="Arial" w:cs="Arial"/>
        </w:rPr>
        <w:t>Treasurer, James Roberge; nominated by Kevin Emery and seconded by Amin Bahrour</w:t>
      </w:r>
    </w:p>
    <w:p w:rsidR="007135B1" w:rsidRPr="002C170D" w:rsidRDefault="007135B1" w:rsidP="007135B1">
      <w:pPr>
        <w:tabs>
          <w:tab w:val="left" w:pos="360"/>
        </w:tabs>
        <w:spacing w:line="240" w:lineRule="exact"/>
        <w:ind w:left="360"/>
        <w:rPr>
          <w:rFonts w:ascii="Arial" w:hAnsi="Arial" w:cs="Arial"/>
        </w:rPr>
      </w:pPr>
      <w:r w:rsidRPr="002C170D">
        <w:rPr>
          <w:rFonts w:ascii="Arial" w:hAnsi="Arial" w:cs="Arial"/>
        </w:rPr>
        <w:t>Secretary, Kevin Emery; nominated by Amin Bahrour and seconded by Ken Holmes</w:t>
      </w:r>
    </w:p>
    <w:p w:rsidR="007135B1" w:rsidRPr="002C170D" w:rsidRDefault="007135B1" w:rsidP="007135B1">
      <w:pPr>
        <w:tabs>
          <w:tab w:val="left" w:pos="360"/>
        </w:tabs>
        <w:spacing w:line="240" w:lineRule="exact"/>
        <w:ind w:left="360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  <w:u w:val="single"/>
        </w:rPr>
        <w:t>COMMUNICATIONS</w:t>
      </w:r>
      <w:r w:rsidRPr="002C170D">
        <w:rPr>
          <w:rFonts w:ascii="Arial" w:hAnsi="Arial" w:cs="Arial"/>
        </w:rPr>
        <w:t xml:space="preserve">    </w:t>
      </w: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</w:rPr>
        <w:t xml:space="preserve">20170125 United States Bankruptcy Court re: Constance </w:t>
      </w:r>
      <w:proofErr w:type="spellStart"/>
      <w:r w:rsidRPr="002C170D">
        <w:rPr>
          <w:rFonts w:ascii="Arial" w:hAnsi="Arial" w:cs="Arial"/>
        </w:rPr>
        <w:t>Roco</w:t>
      </w:r>
      <w:proofErr w:type="spellEnd"/>
      <w:r w:rsidRPr="002C170D">
        <w:rPr>
          <w:rFonts w:ascii="Arial" w:hAnsi="Arial" w:cs="Arial"/>
        </w:rPr>
        <w:t>.</w:t>
      </w:r>
    </w:p>
    <w:p w:rsidR="007135B1" w:rsidRPr="002C170D" w:rsidRDefault="007135B1" w:rsidP="007135B1">
      <w:pPr>
        <w:spacing w:line="240" w:lineRule="exact"/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  <w:r w:rsidRPr="002C170D">
        <w:rPr>
          <w:rFonts w:ascii="Arial" w:hAnsi="Arial" w:cs="Arial"/>
          <w:u w:val="single"/>
        </w:rPr>
        <w:t>OLD BUSINESS</w:t>
      </w:r>
    </w:p>
    <w:p w:rsidR="007135B1" w:rsidRPr="002C170D" w:rsidRDefault="007135B1" w:rsidP="007135B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170D">
        <w:rPr>
          <w:rFonts w:ascii="Arial" w:hAnsi="Arial" w:cs="Arial"/>
          <w:i/>
        </w:rPr>
        <w:t xml:space="preserve">Berwick Academy Payment status </w:t>
      </w:r>
    </w:p>
    <w:p w:rsidR="007135B1" w:rsidRPr="002C170D" w:rsidRDefault="007135B1" w:rsidP="007135B1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pStyle w:val="ListParagraph"/>
        <w:spacing w:line="240" w:lineRule="exact"/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  <w:u w:val="single"/>
        </w:rPr>
        <w:t>OPERATIONS</w:t>
      </w:r>
      <w:r w:rsidRPr="002C170D">
        <w:rPr>
          <w:rFonts w:ascii="Arial" w:hAnsi="Arial" w:cs="Arial"/>
        </w:rPr>
        <w:t xml:space="preserve"> </w:t>
      </w:r>
    </w:p>
    <w:p w:rsidR="007135B1" w:rsidRPr="002C170D" w:rsidRDefault="007135B1" w:rsidP="007135B1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2C170D">
        <w:rPr>
          <w:rFonts w:ascii="Arial" w:hAnsi="Arial" w:cs="Arial"/>
          <w:i/>
        </w:rPr>
        <w:t xml:space="preserve">Odor Control </w:t>
      </w:r>
      <w:r w:rsidRPr="002C170D">
        <w:rPr>
          <w:rFonts w:ascii="Arial" w:hAnsi="Arial" w:cs="Arial"/>
        </w:rPr>
        <w:t>No problems reported.</w:t>
      </w:r>
    </w:p>
    <w:p w:rsidR="007135B1" w:rsidRPr="002C170D" w:rsidRDefault="007135B1" w:rsidP="007135B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2C170D">
        <w:rPr>
          <w:rFonts w:ascii="Arial" w:hAnsi="Arial" w:cs="Arial"/>
          <w:i/>
        </w:rPr>
        <w:t>Septic Billing Accounts, no updates provided.</w:t>
      </w:r>
    </w:p>
    <w:p w:rsidR="007135B1" w:rsidRPr="002C170D" w:rsidRDefault="007135B1" w:rsidP="007135B1">
      <w:pPr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rPr>
          <w:rFonts w:ascii="Arial" w:hAnsi="Arial" w:cs="Arial"/>
          <w:i/>
          <w:u w:val="single"/>
        </w:rPr>
      </w:pPr>
      <w:r w:rsidRPr="002C170D">
        <w:rPr>
          <w:rFonts w:ascii="Arial" w:hAnsi="Arial" w:cs="Arial"/>
          <w:i/>
          <w:u w:val="single"/>
        </w:rPr>
        <w:t>PAYING OF BILLS</w:t>
      </w:r>
    </w:p>
    <w:p w:rsidR="007135B1" w:rsidRPr="002C170D" w:rsidRDefault="007135B1" w:rsidP="007135B1">
      <w:pPr>
        <w:rPr>
          <w:rFonts w:ascii="Arial" w:hAnsi="Arial" w:cs="Arial"/>
          <w:i/>
        </w:rPr>
      </w:pPr>
      <w:r w:rsidRPr="002C170D">
        <w:rPr>
          <w:rFonts w:ascii="Arial" w:hAnsi="Arial" w:cs="Arial"/>
          <w:i/>
        </w:rPr>
        <w:t xml:space="preserve">Emery made a motion and seconded by Roberge to pay the February bills, motion passed unanimously. </w:t>
      </w:r>
    </w:p>
    <w:p w:rsidR="007135B1" w:rsidRPr="002C170D" w:rsidRDefault="007135B1" w:rsidP="007135B1">
      <w:pPr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  <w:r w:rsidRPr="002C170D">
        <w:rPr>
          <w:rFonts w:ascii="Arial" w:hAnsi="Arial" w:cs="Arial"/>
          <w:i/>
          <w:u w:val="single"/>
        </w:rPr>
        <w:t>OTHER</w:t>
      </w:r>
    </w:p>
    <w:p w:rsidR="007135B1" w:rsidRPr="002C170D" w:rsidRDefault="007135B1" w:rsidP="007135B1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7135B1" w:rsidRPr="002C170D" w:rsidRDefault="007135B1" w:rsidP="007135B1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 w:rsidRPr="002C170D">
        <w:rPr>
          <w:rFonts w:ascii="Arial" w:hAnsi="Arial" w:cs="Arial"/>
        </w:rPr>
        <w:t xml:space="preserve">Next meeting April 3, 2017 </w:t>
      </w:r>
    </w:p>
    <w:p w:rsidR="007135B1" w:rsidRPr="002C170D" w:rsidRDefault="007135B1" w:rsidP="007135B1">
      <w:pPr>
        <w:pStyle w:val="ListParagraph"/>
        <w:tabs>
          <w:tab w:val="center" w:pos="5040"/>
        </w:tabs>
        <w:spacing w:line="240" w:lineRule="exact"/>
        <w:rPr>
          <w:rFonts w:ascii="Arial" w:hAnsi="Arial" w:cs="Arial"/>
        </w:rPr>
      </w:pPr>
    </w:p>
    <w:p w:rsidR="007135B1" w:rsidRPr="002C170D" w:rsidRDefault="007135B1" w:rsidP="007135B1">
      <w:pPr>
        <w:tabs>
          <w:tab w:val="left" w:pos="3168"/>
        </w:tabs>
        <w:spacing w:line="240" w:lineRule="exact"/>
        <w:rPr>
          <w:rFonts w:ascii="Arial" w:hAnsi="Arial" w:cs="Arial"/>
          <w:i/>
          <w:u w:val="single"/>
        </w:rPr>
      </w:pPr>
      <w:r w:rsidRPr="002C170D">
        <w:rPr>
          <w:rFonts w:ascii="Arial" w:hAnsi="Arial" w:cs="Arial"/>
          <w:i/>
          <w:u w:val="single"/>
        </w:rPr>
        <w:t xml:space="preserve">ADJOURNMENT   </w:t>
      </w:r>
    </w:p>
    <w:p w:rsidR="007135B1" w:rsidRDefault="007135B1" w:rsidP="007135B1">
      <w:pPr>
        <w:tabs>
          <w:tab w:val="left" w:pos="3168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:rsidR="007135B1" w:rsidRPr="00F309B5" w:rsidRDefault="007135B1" w:rsidP="007135B1">
      <w:pPr>
        <w:tabs>
          <w:tab w:val="left" w:pos="3168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6A1467">
        <w:rPr>
          <w:rFonts w:ascii="Arial" w:hAnsi="Arial" w:cs="Arial"/>
          <w:sz w:val="24"/>
          <w:szCs w:val="24"/>
        </w:rPr>
        <w:t>Motion to adjourn by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Holmes</w:t>
      </w:r>
      <w:r w:rsidRPr="006A1467">
        <w:rPr>
          <w:rFonts w:ascii="Arial" w:hAnsi="Arial" w:cs="Arial"/>
          <w:sz w:val="24"/>
          <w:szCs w:val="24"/>
        </w:rPr>
        <w:t xml:space="preserve">, second by </w:t>
      </w:r>
      <w:r>
        <w:rPr>
          <w:rFonts w:ascii="Arial" w:hAnsi="Arial" w:cs="Arial"/>
          <w:sz w:val="24"/>
          <w:szCs w:val="24"/>
        </w:rPr>
        <w:t xml:space="preserve">Emery </w:t>
      </w:r>
      <w:r w:rsidRPr="006A1467">
        <w:rPr>
          <w:rFonts w:ascii="Arial" w:hAnsi="Arial" w:cs="Arial"/>
          <w:sz w:val="24"/>
          <w:szCs w:val="24"/>
        </w:rPr>
        <w:t>Unanimous</w:t>
      </w:r>
      <w:r>
        <w:rPr>
          <w:rFonts w:ascii="Arial" w:hAnsi="Arial" w:cs="Arial"/>
          <w:sz w:val="24"/>
          <w:szCs w:val="24"/>
        </w:rPr>
        <w:t xml:space="preserve"> at 8:30.</w:t>
      </w:r>
      <w:proofErr w:type="gramEnd"/>
    </w:p>
    <w:p w:rsidR="007135B1" w:rsidRPr="00A30EEE" w:rsidRDefault="007135B1" w:rsidP="007135B1">
      <w:pPr>
        <w:rPr>
          <w:rFonts w:ascii="Arial" w:hAnsi="Arial" w:cs="Arial"/>
        </w:rPr>
      </w:pPr>
    </w:p>
    <w:p w:rsidR="007135B1" w:rsidRPr="006F6913" w:rsidRDefault="007135B1" w:rsidP="007135B1">
      <w:pPr>
        <w:rPr>
          <w:sz w:val="16"/>
          <w:szCs w:val="16"/>
        </w:rPr>
      </w:pPr>
      <w:fldSimple w:instr=" FILENAME  \p  \* MERGEFORMAT ">
        <w:r w:rsidR="000345C8" w:rsidRPr="006F6913">
          <w:rPr>
            <w:noProof/>
            <w:sz w:val="16"/>
            <w:szCs w:val="16"/>
          </w:rPr>
          <w:t>J:\SBSD\minutes\2017\20170310regmtgMinutes.docx</w:t>
        </w:r>
      </w:fldSimple>
    </w:p>
    <w:p w:rsidR="000345C8" w:rsidRDefault="000345C8"/>
    <w:sectPr w:rsidR="000345C8" w:rsidSect="000345C8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76"/>
    <w:multiLevelType w:val="hybridMultilevel"/>
    <w:tmpl w:val="2EEA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5512C5B"/>
    <w:multiLevelType w:val="hybridMultilevel"/>
    <w:tmpl w:val="C8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6271"/>
    <w:multiLevelType w:val="hybridMultilevel"/>
    <w:tmpl w:val="CD58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135B1"/>
    <w:rsid w:val="000118AA"/>
    <w:rsid w:val="00013F6E"/>
    <w:rsid w:val="000345C8"/>
    <w:rsid w:val="00037D84"/>
    <w:rsid w:val="0007575A"/>
    <w:rsid w:val="000B1CD8"/>
    <w:rsid w:val="000B7263"/>
    <w:rsid w:val="000C748A"/>
    <w:rsid w:val="000E26B1"/>
    <w:rsid w:val="000E6C92"/>
    <w:rsid w:val="001C2691"/>
    <w:rsid w:val="001C6EF4"/>
    <w:rsid w:val="002205EC"/>
    <w:rsid w:val="00250A86"/>
    <w:rsid w:val="002B165B"/>
    <w:rsid w:val="002C170D"/>
    <w:rsid w:val="002D48DE"/>
    <w:rsid w:val="002E1895"/>
    <w:rsid w:val="00335CD3"/>
    <w:rsid w:val="003A38F5"/>
    <w:rsid w:val="003E0544"/>
    <w:rsid w:val="0048405F"/>
    <w:rsid w:val="00485ED9"/>
    <w:rsid w:val="00536CDB"/>
    <w:rsid w:val="00583B32"/>
    <w:rsid w:val="005E7BEB"/>
    <w:rsid w:val="00607AD0"/>
    <w:rsid w:val="00671D1A"/>
    <w:rsid w:val="0068016F"/>
    <w:rsid w:val="00695B01"/>
    <w:rsid w:val="006A24DA"/>
    <w:rsid w:val="006F6913"/>
    <w:rsid w:val="007135B1"/>
    <w:rsid w:val="00777030"/>
    <w:rsid w:val="00780D5F"/>
    <w:rsid w:val="00786EA5"/>
    <w:rsid w:val="00827FF4"/>
    <w:rsid w:val="00891241"/>
    <w:rsid w:val="008E36AF"/>
    <w:rsid w:val="008F5355"/>
    <w:rsid w:val="00902DF9"/>
    <w:rsid w:val="00915DBD"/>
    <w:rsid w:val="00986263"/>
    <w:rsid w:val="009D5DCB"/>
    <w:rsid w:val="009E0B12"/>
    <w:rsid w:val="00A17024"/>
    <w:rsid w:val="00A65738"/>
    <w:rsid w:val="00A8292B"/>
    <w:rsid w:val="00AD1D51"/>
    <w:rsid w:val="00B17909"/>
    <w:rsid w:val="00B339A5"/>
    <w:rsid w:val="00B824BC"/>
    <w:rsid w:val="00BC1CBA"/>
    <w:rsid w:val="00BD12B7"/>
    <w:rsid w:val="00C97814"/>
    <w:rsid w:val="00CF0257"/>
    <w:rsid w:val="00D13B5F"/>
    <w:rsid w:val="00D14822"/>
    <w:rsid w:val="00D25E12"/>
    <w:rsid w:val="00D43E97"/>
    <w:rsid w:val="00D60035"/>
    <w:rsid w:val="00DA3035"/>
    <w:rsid w:val="00DA3EB2"/>
    <w:rsid w:val="00DC727C"/>
    <w:rsid w:val="00DE4C95"/>
    <w:rsid w:val="00E05796"/>
    <w:rsid w:val="00E349DC"/>
    <w:rsid w:val="00E50FA8"/>
    <w:rsid w:val="00E62E9B"/>
    <w:rsid w:val="00E819F2"/>
    <w:rsid w:val="00EB5DCE"/>
    <w:rsid w:val="00F703B9"/>
    <w:rsid w:val="00F72B93"/>
    <w:rsid w:val="00FD1B1E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5B1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5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7135B1"/>
    <w:rPr>
      <w:rFonts w:ascii="Times New Roman" w:eastAsia="Times New Roman" w:hAnsi="Times New Roman" w:cs="Times New Roman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tharmon</cp:lastModifiedBy>
  <cp:revision>3</cp:revision>
  <cp:lastPrinted>2017-03-31T14:21:00Z</cp:lastPrinted>
  <dcterms:created xsi:type="dcterms:W3CDTF">2017-03-31T12:47:00Z</dcterms:created>
  <dcterms:modified xsi:type="dcterms:W3CDTF">2017-03-31T15:10:00Z</dcterms:modified>
</cp:coreProperties>
</file>