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51C9E" w14:textId="77777777" w:rsidR="00AA3024" w:rsidRDefault="00AA3024" w:rsidP="00733441">
      <w:pPr>
        <w:tabs>
          <w:tab w:val="left" w:pos="3168"/>
        </w:tabs>
        <w:spacing w:line="240" w:lineRule="exact"/>
        <w:rPr>
          <w:rFonts w:ascii="Arial" w:hAnsi="Arial" w:cs="Arial"/>
          <w:b/>
          <w:sz w:val="24"/>
          <w:szCs w:val="24"/>
        </w:rPr>
      </w:pPr>
    </w:p>
    <w:p w14:paraId="62B7CCAD" w14:textId="6C18275C" w:rsidR="00745887" w:rsidRDefault="00D737FB" w:rsidP="00745887">
      <w:pPr>
        <w:tabs>
          <w:tab w:val="left" w:pos="3168"/>
        </w:tabs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4033F292" w14:textId="77777777" w:rsidR="00745887" w:rsidRDefault="00745887" w:rsidP="00745887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7F3377">
        <w:rPr>
          <w:rFonts w:ascii="Arial" w:hAnsi="Arial" w:cs="Arial"/>
          <w:sz w:val="24"/>
          <w:szCs w:val="24"/>
        </w:rPr>
        <w:t xml:space="preserve">7 PM Monday, </w:t>
      </w:r>
      <w:r>
        <w:rPr>
          <w:rFonts w:ascii="Arial" w:hAnsi="Arial" w:cs="Arial"/>
          <w:sz w:val="24"/>
          <w:szCs w:val="24"/>
        </w:rPr>
        <w:t>January 4, 2021</w:t>
      </w:r>
    </w:p>
    <w:p w14:paraId="23EDB032" w14:textId="77777777" w:rsidR="00745887" w:rsidRPr="007F3377" w:rsidRDefault="00745887" w:rsidP="00745887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14:paraId="708D29E1" w14:textId="77777777" w:rsidR="00745887" w:rsidRDefault="00745887" w:rsidP="00745887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48721C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1</w:t>
      </w:r>
      <w:r w:rsidRPr="0048721C">
        <w:rPr>
          <w:rFonts w:ascii="Arial" w:hAnsi="Arial" w:cs="Arial"/>
          <w:b/>
          <w:sz w:val="24"/>
          <w:szCs w:val="24"/>
        </w:rPr>
        <w:t xml:space="preserve"> Rate </w:t>
      </w:r>
      <w:proofErr w:type="gramStart"/>
      <w:r w:rsidRPr="0048721C">
        <w:rPr>
          <w:rFonts w:ascii="Arial" w:hAnsi="Arial" w:cs="Arial"/>
          <w:b/>
          <w:sz w:val="24"/>
          <w:szCs w:val="24"/>
        </w:rPr>
        <w:t>Hearing</w:t>
      </w:r>
      <w:r>
        <w:rPr>
          <w:rFonts w:ascii="Arial" w:hAnsi="Arial" w:cs="Arial"/>
          <w:b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b/>
          <w:sz w:val="24"/>
          <w:szCs w:val="24"/>
        </w:rPr>
        <w:t>Zoom)</w:t>
      </w:r>
    </w:p>
    <w:p w14:paraId="16178A9E" w14:textId="77777777" w:rsidR="00745887" w:rsidRDefault="00745887" w:rsidP="00745887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followed by</w:t>
      </w:r>
    </w:p>
    <w:p w14:paraId="0BB52C0D" w14:textId="4D8A6642" w:rsidR="00745887" w:rsidRDefault="00745887" w:rsidP="00745887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48721C">
        <w:rPr>
          <w:rFonts w:ascii="Arial" w:hAnsi="Arial" w:cs="Arial"/>
          <w:b/>
          <w:sz w:val="24"/>
          <w:szCs w:val="24"/>
        </w:rPr>
        <w:t>Regular Monthly Meeting</w:t>
      </w:r>
      <w:r w:rsidR="00F83BC9">
        <w:rPr>
          <w:rFonts w:ascii="Arial" w:hAnsi="Arial" w:cs="Arial"/>
          <w:b/>
          <w:sz w:val="24"/>
          <w:szCs w:val="24"/>
        </w:rPr>
        <w:t xml:space="preserve"> (Zoom)</w:t>
      </w:r>
    </w:p>
    <w:p w14:paraId="5181BFC0" w14:textId="77777777" w:rsidR="00F72AE5" w:rsidRPr="0048721C" w:rsidRDefault="00F72AE5" w:rsidP="00745887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14:paraId="655B7274" w14:textId="77777777" w:rsidR="00745887" w:rsidRDefault="00745887" w:rsidP="00745887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14:paraId="0042B0C6" w14:textId="77777777" w:rsidR="00745887" w:rsidRPr="00F83BC9" w:rsidRDefault="00745887" w:rsidP="00745887">
      <w:pPr>
        <w:spacing w:line="240" w:lineRule="exact"/>
        <w:rPr>
          <w:rFonts w:ascii="Arial" w:hAnsi="Arial" w:cs="Arial"/>
          <w:b/>
          <w:bCs/>
          <w:sz w:val="24"/>
          <w:szCs w:val="24"/>
          <w:u w:val="single"/>
        </w:rPr>
      </w:pPr>
      <w:r w:rsidRPr="00F83BC9">
        <w:rPr>
          <w:rFonts w:ascii="Arial" w:hAnsi="Arial" w:cs="Arial"/>
          <w:b/>
          <w:bCs/>
          <w:sz w:val="24"/>
          <w:szCs w:val="24"/>
          <w:u w:val="single"/>
        </w:rPr>
        <w:t>OPEN RATE HEARING</w:t>
      </w:r>
    </w:p>
    <w:p w14:paraId="19844D3C" w14:textId="3F3A9045" w:rsidR="00745887" w:rsidRPr="00D737FB" w:rsidRDefault="003E5B5D" w:rsidP="003E5B5D">
      <w:pPr>
        <w:numPr>
          <w:ilvl w:val="0"/>
          <w:numId w:val="6"/>
        </w:numPr>
        <w:spacing w:line="240" w:lineRule="exact"/>
        <w:rPr>
          <w:rFonts w:ascii="Arial" w:hAnsi="Arial" w:cs="Arial"/>
          <w:i/>
          <w:iCs/>
          <w:sz w:val="24"/>
          <w:szCs w:val="24"/>
        </w:rPr>
      </w:pPr>
      <w:bookmarkStart w:id="0" w:name="_Hlk60728874"/>
      <w:r w:rsidRPr="00D737FB">
        <w:rPr>
          <w:rFonts w:ascii="Arial" w:hAnsi="Arial" w:cs="Arial"/>
          <w:i/>
          <w:iCs/>
          <w:sz w:val="24"/>
          <w:szCs w:val="24"/>
        </w:rPr>
        <w:t xml:space="preserve">Chairman Kevin Emery </w:t>
      </w:r>
      <w:bookmarkEnd w:id="0"/>
      <w:r w:rsidRPr="00D737FB">
        <w:rPr>
          <w:rFonts w:ascii="Arial" w:hAnsi="Arial" w:cs="Arial"/>
          <w:i/>
          <w:iCs/>
          <w:sz w:val="24"/>
          <w:szCs w:val="24"/>
        </w:rPr>
        <w:t>opened the rate hearing via zoom at 7:05 pm.  There were no attendees.  Hearing was closed at 7:07 with no further discussion.</w:t>
      </w:r>
    </w:p>
    <w:p w14:paraId="55F4BD11" w14:textId="77777777" w:rsidR="00745887" w:rsidRDefault="00745887" w:rsidP="00745887">
      <w:pPr>
        <w:spacing w:line="240" w:lineRule="exact"/>
        <w:rPr>
          <w:rFonts w:ascii="Arial" w:hAnsi="Arial" w:cs="Arial"/>
          <w:sz w:val="24"/>
          <w:szCs w:val="24"/>
          <w:u w:val="single"/>
        </w:rPr>
      </w:pPr>
    </w:p>
    <w:p w14:paraId="3CF3C366" w14:textId="07463CB0" w:rsidR="00745887" w:rsidRPr="00F83BC9" w:rsidRDefault="00745887" w:rsidP="00745887">
      <w:pPr>
        <w:spacing w:line="240" w:lineRule="exact"/>
        <w:rPr>
          <w:rFonts w:ascii="Arial" w:hAnsi="Arial" w:cs="Arial"/>
          <w:b/>
          <w:bCs/>
          <w:u w:val="single"/>
        </w:rPr>
      </w:pPr>
      <w:r w:rsidRPr="00F83BC9">
        <w:rPr>
          <w:rFonts w:ascii="Arial" w:hAnsi="Arial" w:cs="Arial"/>
          <w:b/>
          <w:bCs/>
          <w:u w:val="single"/>
        </w:rPr>
        <w:t>CALL TO ORDER REGULAR MONTHLY MEETING</w:t>
      </w:r>
    </w:p>
    <w:p w14:paraId="6E9BFA0B" w14:textId="210C0881" w:rsidR="00745887" w:rsidRPr="00D737FB" w:rsidRDefault="003E5B5D" w:rsidP="003E5B5D">
      <w:pPr>
        <w:numPr>
          <w:ilvl w:val="0"/>
          <w:numId w:val="6"/>
        </w:numPr>
        <w:tabs>
          <w:tab w:val="left" w:pos="3168"/>
        </w:tabs>
        <w:spacing w:line="240" w:lineRule="exact"/>
        <w:rPr>
          <w:rFonts w:ascii="Arial" w:hAnsi="Arial" w:cs="Arial"/>
          <w:i/>
          <w:iCs/>
        </w:rPr>
      </w:pPr>
      <w:r w:rsidRPr="00D737FB">
        <w:rPr>
          <w:rFonts w:ascii="Arial" w:hAnsi="Arial" w:cs="Arial"/>
          <w:i/>
          <w:iCs/>
          <w:sz w:val="24"/>
          <w:szCs w:val="24"/>
        </w:rPr>
        <w:t xml:space="preserve">Chairman Kevin Emery opened the regular meeting at 7:08.  </w:t>
      </w:r>
    </w:p>
    <w:p w14:paraId="70D4579A" w14:textId="77777777" w:rsidR="00745887" w:rsidRPr="00D514A8" w:rsidRDefault="00745887" w:rsidP="00745887">
      <w:pPr>
        <w:spacing w:line="240" w:lineRule="exact"/>
        <w:rPr>
          <w:rFonts w:ascii="Arial" w:hAnsi="Arial" w:cs="Arial"/>
          <w:u w:val="single"/>
        </w:rPr>
      </w:pPr>
      <w:r w:rsidRPr="00D514A8">
        <w:rPr>
          <w:rFonts w:ascii="Arial" w:hAnsi="Arial" w:cs="Arial"/>
          <w:u w:val="single"/>
        </w:rPr>
        <w:t>ROLL CALL</w:t>
      </w:r>
    </w:p>
    <w:p w14:paraId="6D04A557" w14:textId="17F539E5" w:rsidR="003E5B5D" w:rsidRDefault="003E5B5D" w:rsidP="003E5B5D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737FB">
        <w:rPr>
          <w:rFonts w:ascii="Arial" w:hAnsi="Arial" w:cs="Arial"/>
          <w:i/>
          <w:iCs/>
          <w:sz w:val="24"/>
          <w:szCs w:val="24"/>
        </w:rPr>
        <w:t xml:space="preserve">Kevin Emery, Ken Holmes, Paul Hussey, James Flynn, Jim Smith </w:t>
      </w:r>
      <w:r w:rsidR="00D737FB" w:rsidRPr="00D737FB">
        <w:rPr>
          <w:rFonts w:ascii="Arial" w:hAnsi="Arial" w:cs="Arial"/>
          <w:i/>
          <w:iCs/>
          <w:sz w:val="24"/>
          <w:szCs w:val="24"/>
        </w:rPr>
        <w:t xml:space="preserve">initially via Zoom till 7:45 </w:t>
      </w:r>
      <w:r w:rsidRPr="00D737FB">
        <w:rPr>
          <w:rFonts w:ascii="Arial" w:hAnsi="Arial" w:cs="Arial"/>
          <w:i/>
          <w:iCs/>
          <w:sz w:val="24"/>
          <w:szCs w:val="24"/>
        </w:rPr>
        <w:t>(Trustees), Tom Harmon (Admin), and Scott Perry (Superintendent</w:t>
      </w:r>
      <w:r>
        <w:rPr>
          <w:rFonts w:ascii="Arial" w:hAnsi="Arial" w:cs="Arial"/>
          <w:sz w:val="24"/>
          <w:szCs w:val="24"/>
        </w:rPr>
        <w:t>)</w:t>
      </w:r>
    </w:p>
    <w:p w14:paraId="1D31A675" w14:textId="77777777" w:rsidR="00745887" w:rsidRPr="00D514A8" w:rsidRDefault="00745887" w:rsidP="003E5B5D">
      <w:pPr>
        <w:numPr>
          <w:ilvl w:val="0"/>
          <w:numId w:val="6"/>
        </w:numPr>
        <w:spacing w:line="240" w:lineRule="exact"/>
        <w:rPr>
          <w:rFonts w:ascii="Arial" w:hAnsi="Arial" w:cs="Arial"/>
        </w:rPr>
      </w:pPr>
    </w:p>
    <w:p w14:paraId="14CBA58E" w14:textId="77777777" w:rsidR="00745887" w:rsidRPr="00D514A8" w:rsidRDefault="00745887" w:rsidP="00745887">
      <w:pPr>
        <w:spacing w:line="240" w:lineRule="exact"/>
        <w:rPr>
          <w:rFonts w:ascii="Arial" w:hAnsi="Arial" w:cs="Arial"/>
        </w:rPr>
      </w:pPr>
      <w:r w:rsidRPr="00D514A8">
        <w:rPr>
          <w:rFonts w:ascii="Arial" w:hAnsi="Arial" w:cs="Arial"/>
          <w:u w:val="single"/>
        </w:rPr>
        <w:t>MINUTES OF MEETINGS</w:t>
      </w:r>
      <w:r w:rsidRPr="00D514A8">
        <w:rPr>
          <w:rFonts w:ascii="Arial" w:hAnsi="Arial" w:cs="Arial"/>
        </w:rPr>
        <w:t xml:space="preserve">: </w:t>
      </w:r>
    </w:p>
    <w:p w14:paraId="639B0443" w14:textId="77777777" w:rsidR="00745887" w:rsidRPr="00D514A8" w:rsidRDefault="00745887" w:rsidP="00745887">
      <w:pPr>
        <w:spacing w:line="240" w:lineRule="exact"/>
        <w:rPr>
          <w:rFonts w:ascii="Arial" w:hAnsi="Arial" w:cs="Arial"/>
        </w:rPr>
      </w:pPr>
    </w:p>
    <w:p w14:paraId="4CFF69B6" w14:textId="0FD598A3" w:rsidR="00745887" w:rsidRPr="00D737FB" w:rsidRDefault="00D737FB" w:rsidP="00D737FB">
      <w:pPr>
        <w:numPr>
          <w:ilvl w:val="0"/>
          <w:numId w:val="8"/>
        </w:numPr>
        <w:spacing w:line="240" w:lineRule="exact"/>
        <w:rPr>
          <w:rFonts w:ascii="Arial" w:hAnsi="Arial" w:cs="Arial"/>
          <w:i/>
          <w:iCs/>
          <w:sz w:val="24"/>
          <w:szCs w:val="24"/>
        </w:rPr>
      </w:pPr>
      <w:r w:rsidRPr="00D737FB">
        <w:rPr>
          <w:rFonts w:ascii="Arial" w:hAnsi="Arial" w:cs="Arial"/>
          <w:i/>
          <w:iCs/>
          <w:sz w:val="24"/>
          <w:szCs w:val="24"/>
        </w:rPr>
        <w:t xml:space="preserve">Motion to approve minutes of </w:t>
      </w:r>
      <w:r w:rsidR="00745887" w:rsidRPr="00D737FB">
        <w:rPr>
          <w:rFonts w:ascii="Arial" w:hAnsi="Arial" w:cs="Arial"/>
          <w:i/>
          <w:iCs/>
          <w:sz w:val="24"/>
          <w:szCs w:val="24"/>
        </w:rPr>
        <w:t>December 2, 2020 Regular Monthly Meeting</w:t>
      </w:r>
      <w:r w:rsidRPr="00D737FB">
        <w:rPr>
          <w:rFonts w:ascii="Arial" w:hAnsi="Arial" w:cs="Arial"/>
          <w:i/>
          <w:iCs/>
          <w:sz w:val="24"/>
          <w:szCs w:val="24"/>
        </w:rPr>
        <w:t xml:space="preserve"> by Jim Flynn, seconded by Jim Smith.  Approved 5-0.</w:t>
      </w:r>
    </w:p>
    <w:p w14:paraId="7D87501E" w14:textId="77777777" w:rsidR="00745887" w:rsidRDefault="00745887" w:rsidP="00745887">
      <w:pPr>
        <w:spacing w:line="240" w:lineRule="exact"/>
        <w:ind w:firstLine="360"/>
        <w:rPr>
          <w:rFonts w:ascii="Arial" w:hAnsi="Arial" w:cs="Arial"/>
        </w:rPr>
      </w:pPr>
    </w:p>
    <w:p w14:paraId="4B198968" w14:textId="104D7145" w:rsidR="00745887" w:rsidRDefault="00745887" w:rsidP="00745887">
      <w:pPr>
        <w:spacing w:line="240" w:lineRule="exact"/>
        <w:rPr>
          <w:rFonts w:ascii="Arial" w:hAnsi="Arial" w:cs="Arial"/>
          <w:u w:val="single"/>
        </w:rPr>
      </w:pPr>
      <w:r w:rsidRPr="00D514A8">
        <w:rPr>
          <w:rFonts w:ascii="Arial" w:hAnsi="Arial" w:cs="Arial"/>
          <w:u w:val="single"/>
        </w:rPr>
        <w:t xml:space="preserve">PUBLIC AUDIENCE </w:t>
      </w:r>
    </w:p>
    <w:p w14:paraId="05FF258F" w14:textId="285088FC" w:rsidR="00D737FB" w:rsidRDefault="00D737FB" w:rsidP="00745887">
      <w:pPr>
        <w:spacing w:line="240" w:lineRule="exact"/>
        <w:rPr>
          <w:rFonts w:ascii="Arial" w:hAnsi="Arial" w:cs="Arial"/>
          <w:u w:val="single"/>
        </w:rPr>
      </w:pPr>
    </w:p>
    <w:p w14:paraId="34A40191" w14:textId="1CE79771" w:rsidR="00D737FB" w:rsidRPr="00D737FB" w:rsidRDefault="00D737FB" w:rsidP="00D737FB">
      <w:pPr>
        <w:numPr>
          <w:ilvl w:val="0"/>
          <w:numId w:val="8"/>
        </w:numPr>
        <w:spacing w:line="240" w:lineRule="exact"/>
        <w:rPr>
          <w:rFonts w:ascii="Arial" w:hAnsi="Arial" w:cs="Arial"/>
          <w:i/>
          <w:iCs/>
          <w:sz w:val="24"/>
          <w:szCs w:val="24"/>
          <w:u w:val="single"/>
        </w:rPr>
      </w:pPr>
      <w:r w:rsidRPr="00D737FB">
        <w:rPr>
          <w:rFonts w:ascii="Arial" w:hAnsi="Arial" w:cs="Arial"/>
          <w:i/>
          <w:iCs/>
          <w:sz w:val="24"/>
          <w:szCs w:val="24"/>
          <w:u w:val="single"/>
        </w:rPr>
        <w:t>No public audience.</w:t>
      </w:r>
    </w:p>
    <w:p w14:paraId="2DB93406" w14:textId="77777777" w:rsidR="00745887" w:rsidRPr="00D514A8" w:rsidRDefault="00745887" w:rsidP="00745887">
      <w:pPr>
        <w:spacing w:line="240" w:lineRule="exact"/>
        <w:rPr>
          <w:rFonts w:ascii="Arial" w:hAnsi="Arial" w:cs="Arial"/>
          <w:u w:val="single"/>
        </w:rPr>
      </w:pPr>
    </w:p>
    <w:p w14:paraId="350D8A78" w14:textId="782E91D8" w:rsidR="00745887" w:rsidRDefault="00745887" w:rsidP="00745887">
      <w:pPr>
        <w:spacing w:line="240" w:lineRule="exact"/>
        <w:rPr>
          <w:rFonts w:ascii="Arial" w:hAnsi="Arial" w:cs="Arial"/>
          <w:u w:val="single"/>
        </w:rPr>
      </w:pPr>
      <w:r w:rsidRPr="00D514A8">
        <w:rPr>
          <w:rFonts w:ascii="Arial" w:hAnsi="Arial" w:cs="Arial"/>
          <w:u w:val="single"/>
        </w:rPr>
        <w:t xml:space="preserve">COMMUNICATIONS </w:t>
      </w:r>
    </w:p>
    <w:p w14:paraId="2D9E0275" w14:textId="21D10711" w:rsidR="00026C84" w:rsidRDefault="00026C84" w:rsidP="00745887">
      <w:pPr>
        <w:spacing w:line="240" w:lineRule="exact"/>
        <w:rPr>
          <w:rFonts w:ascii="Arial" w:hAnsi="Arial" w:cs="Arial"/>
          <w:u w:val="single"/>
        </w:rPr>
      </w:pPr>
    </w:p>
    <w:p w14:paraId="6B08D25E" w14:textId="7254E26A" w:rsidR="00026C84" w:rsidRPr="00065337" w:rsidRDefault="00026C84" w:rsidP="00026C84">
      <w:pPr>
        <w:numPr>
          <w:ilvl w:val="0"/>
          <w:numId w:val="5"/>
        </w:numPr>
        <w:spacing w:line="240" w:lineRule="exact"/>
        <w:rPr>
          <w:rFonts w:ascii="Arial" w:hAnsi="Arial" w:cs="Arial"/>
        </w:rPr>
      </w:pPr>
      <w:r w:rsidRPr="00065337">
        <w:rPr>
          <w:rFonts w:ascii="Arial" w:hAnsi="Arial" w:cs="Arial"/>
        </w:rPr>
        <w:t>12/15/2020, South Berwick Water District to South Berwick Sewer District re:  2021 Meter Read Charges.</w:t>
      </w:r>
      <w:r w:rsidR="00D737FB">
        <w:rPr>
          <w:rFonts w:ascii="Arial" w:hAnsi="Arial" w:cs="Arial"/>
        </w:rPr>
        <w:t xml:space="preserve">  </w:t>
      </w:r>
      <w:bookmarkStart w:id="1" w:name="_Hlk60729778"/>
      <w:r w:rsidR="00D737FB" w:rsidRPr="00D737FB">
        <w:rPr>
          <w:rFonts w:ascii="Arial" w:hAnsi="Arial" w:cs="Arial"/>
          <w:i/>
          <w:iCs/>
        </w:rPr>
        <w:t>Information only</w:t>
      </w:r>
      <w:r w:rsidR="00D737FB">
        <w:rPr>
          <w:rFonts w:ascii="Arial" w:hAnsi="Arial" w:cs="Arial"/>
        </w:rPr>
        <w:t>.</w:t>
      </w:r>
      <w:bookmarkEnd w:id="1"/>
    </w:p>
    <w:p w14:paraId="7D196870" w14:textId="536885D0" w:rsidR="00026C84" w:rsidRPr="00065337" w:rsidRDefault="00026C84" w:rsidP="00026C84">
      <w:pPr>
        <w:numPr>
          <w:ilvl w:val="0"/>
          <w:numId w:val="5"/>
        </w:numPr>
        <w:spacing w:line="240" w:lineRule="exact"/>
        <w:rPr>
          <w:rFonts w:ascii="Arial" w:hAnsi="Arial" w:cs="Arial"/>
        </w:rPr>
      </w:pPr>
      <w:r w:rsidRPr="00065337">
        <w:rPr>
          <w:rFonts w:ascii="Arial" w:hAnsi="Arial" w:cs="Arial"/>
        </w:rPr>
        <w:t>December 11, 2020, SBSD (T Harmon) to Neil Rapoza, (Civil Consultants) flow for proposed retail residential facility.</w:t>
      </w:r>
      <w:r w:rsidR="00D737FB">
        <w:rPr>
          <w:rFonts w:ascii="Arial" w:hAnsi="Arial" w:cs="Arial"/>
        </w:rPr>
        <w:t xml:space="preserve">  </w:t>
      </w:r>
      <w:r w:rsidR="00D737FB" w:rsidRPr="00D737FB">
        <w:rPr>
          <w:rFonts w:ascii="Arial" w:hAnsi="Arial" w:cs="Arial"/>
          <w:i/>
          <w:iCs/>
        </w:rPr>
        <w:t>Information only</w:t>
      </w:r>
      <w:r w:rsidR="00D737FB">
        <w:rPr>
          <w:rFonts w:ascii="Arial" w:hAnsi="Arial" w:cs="Arial"/>
        </w:rPr>
        <w:t>.</w:t>
      </w:r>
    </w:p>
    <w:p w14:paraId="6182569E" w14:textId="5B93CBFF" w:rsidR="00026C84" w:rsidRPr="00065337" w:rsidRDefault="00026C84" w:rsidP="00026C84">
      <w:pPr>
        <w:numPr>
          <w:ilvl w:val="0"/>
          <w:numId w:val="5"/>
        </w:numPr>
        <w:spacing w:line="240" w:lineRule="exact"/>
        <w:rPr>
          <w:rFonts w:ascii="Arial" w:hAnsi="Arial" w:cs="Arial"/>
        </w:rPr>
      </w:pPr>
      <w:r w:rsidRPr="00065337">
        <w:rPr>
          <w:rFonts w:ascii="Arial" w:hAnsi="Arial" w:cs="Arial"/>
        </w:rPr>
        <w:t xml:space="preserve">Maine Municipal (Nicole Turcotte) </w:t>
      </w:r>
      <w:r w:rsidR="00B067E6" w:rsidRPr="00065337">
        <w:rPr>
          <w:rFonts w:ascii="Arial" w:hAnsi="Arial" w:cs="Arial"/>
        </w:rPr>
        <w:t>email to SBSD re: Workman’s Compensation contribution increase.</w:t>
      </w:r>
      <w:r w:rsidR="00D737FB" w:rsidRPr="00D737FB">
        <w:rPr>
          <w:rFonts w:ascii="Arial" w:hAnsi="Arial" w:cs="Arial"/>
          <w:i/>
          <w:iCs/>
        </w:rPr>
        <w:t xml:space="preserve"> Information only</w:t>
      </w:r>
      <w:r w:rsidR="00D737FB">
        <w:rPr>
          <w:rFonts w:ascii="Arial" w:hAnsi="Arial" w:cs="Arial"/>
        </w:rPr>
        <w:t xml:space="preserve">.  </w:t>
      </w:r>
    </w:p>
    <w:p w14:paraId="6385F196" w14:textId="77777777" w:rsidR="00745887" w:rsidRDefault="00745887" w:rsidP="00745887">
      <w:pPr>
        <w:spacing w:line="240" w:lineRule="exact"/>
        <w:rPr>
          <w:rFonts w:ascii="Arial" w:hAnsi="Arial" w:cs="Arial"/>
          <w:u w:val="single"/>
        </w:rPr>
      </w:pPr>
    </w:p>
    <w:p w14:paraId="2491F916" w14:textId="2EF6C820" w:rsidR="00745887" w:rsidRDefault="00745887" w:rsidP="00745887">
      <w:pPr>
        <w:tabs>
          <w:tab w:val="center" w:pos="5040"/>
        </w:tabs>
        <w:spacing w:line="240" w:lineRule="exact"/>
        <w:rPr>
          <w:rFonts w:ascii="Arial" w:hAnsi="Arial" w:cs="Arial"/>
          <w:u w:val="single"/>
        </w:rPr>
      </w:pPr>
      <w:r w:rsidRPr="00D514A8">
        <w:rPr>
          <w:rFonts w:ascii="Arial" w:hAnsi="Arial" w:cs="Arial"/>
          <w:u w:val="single"/>
        </w:rPr>
        <w:t>OLD BUSINESS</w:t>
      </w:r>
    </w:p>
    <w:p w14:paraId="4C6848E5" w14:textId="57C147CA" w:rsidR="00F72AE5" w:rsidRDefault="00F72AE5" w:rsidP="00745887">
      <w:pPr>
        <w:tabs>
          <w:tab w:val="center" w:pos="5040"/>
        </w:tabs>
        <w:spacing w:line="240" w:lineRule="exact"/>
        <w:rPr>
          <w:rFonts w:ascii="Arial" w:hAnsi="Arial" w:cs="Arial"/>
          <w:u w:val="single"/>
        </w:rPr>
      </w:pPr>
    </w:p>
    <w:p w14:paraId="2CEBFEFA" w14:textId="3A98A8F3" w:rsidR="00F72AE5" w:rsidRPr="00104065" w:rsidRDefault="00871E5B" w:rsidP="00871E5B">
      <w:pPr>
        <w:numPr>
          <w:ilvl w:val="0"/>
          <w:numId w:val="4"/>
        </w:numPr>
        <w:tabs>
          <w:tab w:val="center" w:pos="5040"/>
        </w:tabs>
        <w:spacing w:line="240" w:lineRule="exact"/>
        <w:rPr>
          <w:rFonts w:ascii="Arial" w:hAnsi="Arial" w:cs="Arial"/>
        </w:rPr>
      </w:pPr>
      <w:r w:rsidRPr="00871E5B">
        <w:rPr>
          <w:rFonts w:ascii="Arial" w:hAnsi="Arial" w:cs="Arial"/>
        </w:rPr>
        <w:t xml:space="preserve">Reconsideration of billing adjustments for 10 Bittersweet Lane, 25 Bittersweet </w:t>
      </w:r>
      <w:proofErr w:type="gramStart"/>
      <w:r w:rsidRPr="00871E5B">
        <w:rPr>
          <w:rFonts w:ascii="Arial" w:hAnsi="Arial" w:cs="Arial"/>
        </w:rPr>
        <w:t>Lan</w:t>
      </w:r>
      <w:r w:rsidR="00B067E6">
        <w:rPr>
          <w:rFonts w:ascii="Arial" w:hAnsi="Arial" w:cs="Arial"/>
        </w:rPr>
        <w:t>e</w:t>
      </w:r>
      <w:proofErr w:type="gramEnd"/>
      <w:r w:rsidRPr="00871E5B">
        <w:rPr>
          <w:rFonts w:ascii="Arial" w:hAnsi="Arial" w:cs="Arial"/>
        </w:rPr>
        <w:t xml:space="preserve"> and 110 Portland Street.</w:t>
      </w:r>
      <w:r w:rsidR="00CB4C2A">
        <w:rPr>
          <w:rFonts w:ascii="Arial" w:hAnsi="Arial" w:cs="Arial"/>
        </w:rPr>
        <w:t xml:space="preserve">  </w:t>
      </w:r>
      <w:r w:rsidR="00CB4C2A">
        <w:rPr>
          <w:rFonts w:ascii="Arial" w:hAnsi="Arial" w:cs="Arial"/>
          <w:i/>
          <w:iCs/>
        </w:rPr>
        <w:t>Motion to reconsider was made by Jim</w:t>
      </w:r>
      <w:r w:rsidR="00104065">
        <w:rPr>
          <w:rFonts w:ascii="Arial" w:hAnsi="Arial" w:cs="Arial"/>
          <w:i/>
          <w:iCs/>
        </w:rPr>
        <w:t xml:space="preserve"> </w:t>
      </w:r>
      <w:r w:rsidR="00CB4C2A">
        <w:rPr>
          <w:rFonts w:ascii="Arial" w:hAnsi="Arial" w:cs="Arial"/>
          <w:i/>
          <w:iCs/>
        </w:rPr>
        <w:t>Flynn, second by Ken Holmes, passed 5-0.</w:t>
      </w:r>
    </w:p>
    <w:p w14:paraId="0D964C58" w14:textId="290F6481" w:rsidR="00104065" w:rsidRPr="00104065" w:rsidRDefault="00104065" w:rsidP="00871E5B">
      <w:pPr>
        <w:numPr>
          <w:ilvl w:val="0"/>
          <w:numId w:val="4"/>
        </w:numPr>
        <w:tabs>
          <w:tab w:val="center" w:pos="5040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Discussion revolved around the fact that crediting voluntary use of water would take away the incentive for installing deduct meters and would result in </w:t>
      </w:r>
      <w:proofErr w:type="gramStart"/>
      <w:r>
        <w:rPr>
          <w:rFonts w:ascii="Arial" w:hAnsi="Arial" w:cs="Arial"/>
          <w:i/>
          <w:iCs/>
        </w:rPr>
        <w:t>a number of</w:t>
      </w:r>
      <w:proofErr w:type="gramEnd"/>
      <w:r>
        <w:rPr>
          <w:rFonts w:ascii="Arial" w:hAnsi="Arial" w:cs="Arial"/>
          <w:i/>
          <w:iCs/>
        </w:rPr>
        <w:t xml:space="preserve"> requests that would need to be vetted by the board.  In </w:t>
      </w:r>
      <w:proofErr w:type="gramStart"/>
      <w:r>
        <w:rPr>
          <w:rFonts w:ascii="Arial" w:hAnsi="Arial" w:cs="Arial"/>
          <w:i/>
          <w:iCs/>
        </w:rPr>
        <w:t>addition</w:t>
      </w:r>
      <w:proofErr w:type="gramEnd"/>
      <w:r>
        <w:rPr>
          <w:rFonts w:ascii="Arial" w:hAnsi="Arial" w:cs="Arial"/>
          <w:i/>
          <w:iCs/>
        </w:rPr>
        <w:t xml:space="preserve"> crediting voluntary use of water charges would not follow the precedence for the past 10 +- years.</w:t>
      </w:r>
    </w:p>
    <w:p w14:paraId="4E8F6854" w14:textId="77777777" w:rsidR="00104065" w:rsidRPr="00CB4C2A" w:rsidRDefault="00104065" w:rsidP="00871E5B">
      <w:pPr>
        <w:numPr>
          <w:ilvl w:val="0"/>
          <w:numId w:val="4"/>
        </w:numPr>
        <w:tabs>
          <w:tab w:val="center" w:pos="5040"/>
        </w:tabs>
        <w:spacing w:line="240" w:lineRule="exact"/>
        <w:rPr>
          <w:rFonts w:ascii="Arial" w:hAnsi="Arial" w:cs="Arial"/>
        </w:rPr>
      </w:pPr>
    </w:p>
    <w:p w14:paraId="0F0D828F" w14:textId="6EA23295" w:rsidR="00745887" w:rsidRPr="00104065" w:rsidRDefault="00CB4C2A" w:rsidP="00745887">
      <w:pPr>
        <w:numPr>
          <w:ilvl w:val="0"/>
          <w:numId w:val="4"/>
        </w:numPr>
        <w:tabs>
          <w:tab w:val="center" w:pos="5040"/>
        </w:tabs>
        <w:spacing w:line="240" w:lineRule="exact"/>
        <w:rPr>
          <w:rFonts w:ascii="Arial" w:hAnsi="Arial" w:cs="Arial"/>
          <w:u w:val="single"/>
        </w:rPr>
      </w:pPr>
      <w:r w:rsidRPr="00CB4C2A">
        <w:rPr>
          <w:rFonts w:ascii="Arial" w:hAnsi="Arial" w:cs="Arial"/>
          <w:i/>
          <w:iCs/>
        </w:rPr>
        <w:t xml:space="preserve">Motion was made by Kevin, seconded by </w:t>
      </w:r>
      <w:r>
        <w:rPr>
          <w:rFonts w:ascii="Arial" w:hAnsi="Arial" w:cs="Arial"/>
          <w:i/>
          <w:iCs/>
        </w:rPr>
        <w:t>Ken that no</w:t>
      </w:r>
      <w:r w:rsidR="00104065">
        <w:rPr>
          <w:rFonts w:ascii="Arial" w:hAnsi="Arial" w:cs="Arial"/>
          <w:i/>
          <w:iCs/>
        </w:rPr>
        <w:t xml:space="preserve"> SBSD</w:t>
      </w:r>
      <w:r>
        <w:rPr>
          <w:rFonts w:ascii="Arial" w:hAnsi="Arial" w:cs="Arial"/>
          <w:i/>
          <w:iCs/>
        </w:rPr>
        <w:t xml:space="preserve"> credit was to be given to voluntary use of water.  Motion passed 4 in </w:t>
      </w:r>
      <w:proofErr w:type="gramStart"/>
      <w:r>
        <w:rPr>
          <w:rFonts w:ascii="Arial" w:hAnsi="Arial" w:cs="Arial"/>
          <w:i/>
          <w:iCs/>
        </w:rPr>
        <w:t>favor,</w:t>
      </w:r>
      <w:proofErr w:type="gramEnd"/>
      <w:r>
        <w:rPr>
          <w:rFonts w:ascii="Arial" w:hAnsi="Arial" w:cs="Arial"/>
          <w:i/>
          <w:iCs/>
        </w:rPr>
        <w:t xml:space="preserve"> Jim Flynn opposed.</w:t>
      </w:r>
    </w:p>
    <w:p w14:paraId="5F7B76B0" w14:textId="77777777" w:rsidR="00104065" w:rsidRPr="00CB4C2A" w:rsidRDefault="00104065" w:rsidP="00745887">
      <w:pPr>
        <w:numPr>
          <w:ilvl w:val="0"/>
          <w:numId w:val="4"/>
        </w:numPr>
        <w:tabs>
          <w:tab w:val="center" w:pos="5040"/>
        </w:tabs>
        <w:spacing w:line="240" w:lineRule="exact"/>
        <w:rPr>
          <w:rFonts w:ascii="Arial" w:hAnsi="Arial" w:cs="Arial"/>
          <w:u w:val="single"/>
        </w:rPr>
      </w:pPr>
    </w:p>
    <w:p w14:paraId="145658F5" w14:textId="77777777" w:rsidR="00745887" w:rsidRDefault="00745887" w:rsidP="00745887">
      <w:pPr>
        <w:spacing w:line="240" w:lineRule="exact"/>
        <w:rPr>
          <w:rFonts w:ascii="Arial" w:hAnsi="Arial" w:cs="Arial"/>
          <w:u w:val="single"/>
        </w:rPr>
      </w:pPr>
      <w:r w:rsidRPr="00D514A8">
        <w:rPr>
          <w:rFonts w:ascii="Arial" w:hAnsi="Arial" w:cs="Arial"/>
          <w:u w:val="single"/>
        </w:rPr>
        <w:t>NEW BUSINESS</w:t>
      </w:r>
    </w:p>
    <w:p w14:paraId="4F9F5A89" w14:textId="77777777" w:rsidR="00745887" w:rsidRDefault="00745887" w:rsidP="00745887">
      <w:pPr>
        <w:spacing w:line="240" w:lineRule="exact"/>
        <w:rPr>
          <w:rFonts w:ascii="Arial" w:hAnsi="Arial" w:cs="Arial"/>
          <w:u w:val="single"/>
        </w:rPr>
      </w:pPr>
    </w:p>
    <w:p w14:paraId="7B020A82" w14:textId="60188B96" w:rsidR="00745887" w:rsidRPr="00511421" w:rsidRDefault="00745887" w:rsidP="00F83BC9">
      <w:pPr>
        <w:pStyle w:val="ListParagraph"/>
        <w:numPr>
          <w:ilvl w:val="0"/>
          <w:numId w:val="3"/>
        </w:numPr>
        <w:spacing w:line="240" w:lineRule="exact"/>
        <w:rPr>
          <w:rFonts w:ascii="Arial" w:hAnsi="Arial" w:cs="Arial"/>
          <w:u w:val="single"/>
        </w:rPr>
      </w:pPr>
      <w:r w:rsidRPr="00745887">
        <w:rPr>
          <w:rFonts w:ascii="Arial" w:hAnsi="Arial" w:cs="Arial"/>
        </w:rPr>
        <w:lastRenderedPageBreak/>
        <w:t>2021 Rate Schedule action</w:t>
      </w:r>
      <w:r w:rsidR="00104065">
        <w:rPr>
          <w:rFonts w:ascii="Arial" w:hAnsi="Arial" w:cs="Arial"/>
        </w:rPr>
        <w:t>.</w:t>
      </w:r>
    </w:p>
    <w:p w14:paraId="28AFEF95" w14:textId="71665883" w:rsidR="00511421" w:rsidRPr="00F83BC9" w:rsidRDefault="00511421" w:rsidP="00F83BC9">
      <w:pPr>
        <w:pStyle w:val="ListParagraph"/>
        <w:numPr>
          <w:ilvl w:val="0"/>
          <w:numId w:val="3"/>
        </w:numPr>
        <w:spacing w:line="240" w:lineRule="exact"/>
        <w:rPr>
          <w:rFonts w:ascii="Arial" w:hAnsi="Arial" w:cs="Arial"/>
          <w:u w:val="single"/>
        </w:rPr>
      </w:pPr>
      <w:r>
        <w:rPr>
          <w:rFonts w:ascii="Arial" w:hAnsi="Arial" w:cs="Arial"/>
          <w:i/>
          <w:iCs/>
        </w:rPr>
        <w:t>No action taken due to inadequacy of public notification.  Timing to be reviewed for action at the February 1 meeting.</w:t>
      </w:r>
    </w:p>
    <w:p w14:paraId="06B51AB7" w14:textId="77777777" w:rsidR="00F83BC9" w:rsidRPr="00745887" w:rsidRDefault="00F83BC9" w:rsidP="00F83BC9">
      <w:pPr>
        <w:pStyle w:val="ListParagraph"/>
        <w:spacing w:line="240" w:lineRule="exact"/>
        <w:rPr>
          <w:rFonts w:ascii="Arial" w:hAnsi="Arial" w:cs="Arial"/>
          <w:u w:val="single"/>
        </w:rPr>
      </w:pPr>
    </w:p>
    <w:p w14:paraId="185A0501" w14:textId="77777777" w:rsidR="00745887" w:rsidRPr="00D514A8" w:rsidRDefault="00745887" w:rsidP="00745887">
      <w:pPr>
        <w:spacing w:line="240" w:lineRule="exact"/>
        <w:rPr>
          <w:rFonts w:ascii="Arial" w:hAnsi="Arial" w:cs="Arial"/>
        </w:rPr>
      </w:pPr>
      <w:r w:rsidRPr="00D514A8">
        <w:rPr>
          <w:rFonts w:ascii="Arial" w:hAnsi="Arial" w:cs="Arial"/>
          <w:u w:val="single"/>
        </w:rPr>
        <w:t>OPERATIONS</w:t>
      </w:r>
      <w:r w:rsidRPr="00D514A8">
        <w:rPr>
          <w:rFonts w:ascii="Arial" w:hAnsi="Arial" w:cs="Arial"/>
        </w:rPr>
        <w:t xml:space="preserve"> </w:t>
      </w:r>
    </w:p>
    <w:p w14:paraId="507EC0DE" w14:textId="77777777" w:rsidR="00745887" w:rsidRPr="00D514A8" w:rsidRDefault="00745887" w:rsidP="00745887">
      <w:pPr>
        <w:spacing w:line="240" w:lineRule="exact"/>
        <w:rPr>
          <w:rFonts w:ascii="Arial" w:hAnsi="Arial" w:cs="Arial"/>
        </w:rPr>
      </w:pPr>
    </w:p>
    <w:p w14:paraId="29B9E5C2" w14:textId="00E83D53" w:rsidR="00745887" w:rsidRPr="00A30EEE" w:rsidRDefault="00745887" w:rsidP="007458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30EEE">
        <w:rPr>
          <w:rFonts w:ascii="Arial" w:hAnsi="Arial" w:cs="Arial"/>
        </w:rPr>
        <w:t xml:space="preserve">Odor </w:t>
      </w:r>
      <w:proofErr w:type="gramStart"/>
      <w:r w:rsidRPr="00A30EEE">
        <w:rPr>
          <w:rFonts w:ascii="Arial" w:hAnsi="Arial" w:cs="Arial"/>
        </w:rPr>
        <w:t>Control</w:t>
      </w:r>
      <w:r w:rsidR="00511421">
        <w:rPr>
          <w:rFonts w:ascii="Arial" w:hAnsi="Arial" w:cs="Arial"/>
        </w:rPr>
        <w:t xml:space="preserve">  </w:t>
      </w:r>
      <w:r w:rsidR="00511421">
        <w:rPr>
          <w:rFonts w:ascii="Arial" w:hAnsi="Arial" w:cs="Arial"/>
          <w:i/>
          <w:iCs/>
        </w:rPr>
        <w:t>No</w:t>
      </w:r>
      <w:proofErr w:type="gramEnd"/>
      <w:r w:rsidR="00511421">
        <w:rPr>
          <w:rFonts w:ascii="Arial" w:hAnsi="Arial" w:cs="Arial"/>
          <w:i/>
          <w:iCs/>
        </w:rPr>
        <w:t xml:space="preserve"> issues.</w:t>
      </w:r>
    </w:p>
    <w:p w14:paraId="5BB00689" w14:textId="18A6DED4" w:rsidR="00745887" w:rsidRPr="00F83BC9" w:rsidRDefault="00745887" w:rsidP="00745887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 w:rsidRPr="00EE1FC6">
        <w:rPr>
          <w:rFonts w:ascii="Arial" w:hAnsi="Arial" w:cs="Arial"/>
        </w:rPr>
        <w:t>Septic Billing Accounts</w:t>
      </w:r>
      <w:r w:rsidR="00511421">
        <w:rPr>
          <w:rFonts w:ascii="Arial" w:hAnsi="Arial" w:cs="Arial"/>
        </w:rPr>
        <w:t xml:space="preserve">.  </w:t>
      </w:r>
      <w:r w:rsidR="00511421" w:rsidRPr="00511421">
        <w:rPr>
          <w:rFonts w:ascii="Arial" w:hAnsi="Arial" w:cs="Arial"/>
          <w:i/>
          <w:iCs/>
        </w:rPr>
        <w:t>No action</w:t>
      </w:r>
    </w:p>
    <w:p w14:paraId="006AEC4A" w14:textId="44205882" w:rsidR="00F83BC9" w:rsidRPr="00871E5B" w:rsidRDefault="00F83BC9" w:rsidP="00745887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Operations Report</w:t>
      </w:r>
      <w:r w:rsidR="00511421">
        <w:rPr>
          <w:rFonts w:ascii="Arial" w:hAnsi="Arial" w:cs="Arial"/>
        </w:rPr>
        <w:t xml:space="preserve">.  </w:t>
      </w:r>
      <w:r w:rsidR="00511421" w:rsidRPr="00511421">
        <w:rPr>
          <w:rFonts w:ascii="Arial" w:hAnsi="Arial" w:cs="Arial"/>
          <w:i/>
          <w:iCs/>
        </w:rPr>
        <w:t>Information onl</w:t>
      </w:r>
      <w:r w:rsidR="00511421">
        <w:rPr>
          <w:rFonts w:ascii="Arial" w:hAnsi="Arial" w:cs="Arial"/>
        </w:rPr>
        <w:t>y</w:t>
      </w:r>
    </w:p>
    <w:p w14:paraId="6DA1F316" w14:textId="584AA1A2" w:rsidR="00871E5B" w:rsidRPr="00C14ED3" w:rsidRDefault="00871E5B" w:rsidP="00745887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Treatment Plant Repair Projects</w:t>
      </w:r>
      <w:r w:rsidR="00511421">
        <w:rPr>
          <w:rFonts w:ascii="Arial" w:hAnsi="Arial" w:cs="Arial"/>
        </w:rPr>
        <w:t xml:space="preserve">.  </w:t>
      </w:r>
      <w:r w:rsidR="00511421">
        <w:rPr>
          <w:rFonts w:ascii="Arial" w:hAnsi="Arial" w:cs="Arial"/>
          <w:i/>
          <w:iCs/>
        </w:rPr>
        <w:t>Additional information requested for the electrical quote.</w:t>
      </w:r>
    </w:p>
    <w:p w14:paraId="59919FB5" w14:textId="3406DF9E" w:rsidR="00745887" w:rsidRPr="00B067E6" w:rsidRDefault="00745887" w:rsidP="00745887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 w:rsidRPr="00B067E6">
        <w:rPr>
          <w:rFonts w:ascii="Arial" w:hAnsi="Arial" w:cs="Arial"/>
        </w:rPr>
        <w:t>Consumer Price Index</w:t>
      </w:r>
      <w:r w:rsidR="00511421">
        <w:rPr>
          <w:rFonts w:ascii="Arial" w:hAnsi="Arial" w:cs="Arial"/>
        </w:rPr>
        <w:t xml:space="preserve">.  </w:t>
      </w:r>
      <w:r w:rsidR="00511421" w:rsidRPr="00511421">
        <w:rPr>
          <w:rFonts w:ascii="Arial" w:hAnsi="Arial" w:cs="Arial"/>
          <w:i/>
          <w:iCs/>
        </w:rPr>
        <w:t>Discussion regarding the annual cost of living increase.  Brief review of benefit and salary history</w:t>
      </w:r>
      <w:r w:rsidR="00511421">
        <w:rPr>
          <w:rFonts w:ascii="Arial" w:hAnsi="Arial" w:cs="Arial"/>
        </w:rPr>
        <w:t>.</w:t>
      </w:r>
      <w:r w:rsidR="00F72AE5" w:rsidRPr="00B067E6">
        <w:rPr>
          <w:rFonts w:ascii="Arial" w:hAnsi="Arial" w:cs="Arial"/>
        </w:rPr>
        <w:t xml:space="preserve">  </w:t>
      </w:r>
    </w:p>
    <w:p w14:paraId="5C225111" w14:textId="77777777" w:rsidR="00B067E6" w:rsidRPr="00B067E6" w:rsidRDefault="00B067E6" w:rsidP="00745887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</w:p>
    <w:p w14:paraId="42A8D88B" w14:textId="06BD8A64" w:rsidR="00745887" w:rsidRDefault="00745887" w:rsidP="00745887">
      <w:pPr>
        <w:rPr>
          <w:rFonts w:ascii="Arial" w:hAnsi="Arial" w:cs="Arial"/>
          <w:u w:val="single"/>
        </w:rPr>
      </w:pPr>
      <w:r w:rsidRPr="00D514A8">
        <w:rPr>
          <w:rFonts w:ascii="Arial" w:hAnsi="Arial" w:cs="Arial"/>
          <w:u w:val="single"/>
        </w:rPr>
        <w:t>PAYING OF BILLS</w:t>
      </w:r>
    </w:p>
    <w:p w14:paraId="3072D793" w14:textId="40C4F38D" w:rsidR="00511421" w:rsidRDefault="00511421" w:rsidP="00745887">
      <w:pPr>
        <w:rPr>
          <w:rFonts w:ascii="Arial" w:hAnsi="Arial" w:cs="Arial"/>
          <w:u w:val="single"/>
        </w:rPr>
      </w:pPr>
    </w:p>
    <w:p w14:paraId="5EC03732" w14:textId="6CB23EE9" w:rsidR="00511421" w:rsidRDefault="00511421" w:rsidP="0074588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  <w:t xml:space="preserve">Motion by Jim Flynn and second by </w:t>
      </w:r>
      <w:r w:rsidR="00D12CA8">
        <w:rPr>
          <w:rFonts w:ascii="Arial" w:hAnsi="Arial" w:cs="Arial"/>
          <w:u w:val="single"/>
        </w:rPr>
        <w:t>Ken to pay the bills in the amount of $81,894.</w:t>
      </w:r>
    </w:p>
    <w:p w14:paraId="628814A6" w14:textId="77777777" w:rsidR="00745887" w:rsidRPr="00D514A8" w:rsidRDefault="00745887" w:rsidP="00745887">
      <w:pPr>
        <w:rPr>
          <w:rFonts w:ascii="Arial" w:hAnsi="Arial" w:cs="Arial"/>
          <w:u w:val="single"/>
        </w:rPr>
      </w:pPr>
    </w:p>
    <w:p w14:paraId="198D2170" w14:textId="77777777" w:rsidR="00745887" w:rsidRDefault="00745887" w:rsidP="00745887">
      <w:pPr>
        <w:tabs>
          <w:tab w:val="center" w:pos="5040"/>
        </w:tabs>
        <w:spacing w:line="240" w:lineRule="exact"/>
        <w:rPr>
          <w:rFonts w:ascii="Arial" w:hAnsi="Arial" w:cs="Arial"/>
          <w:u w:val="single"/>
        </w:rPr>
      </w:pPr>
      <w:r w:rsidRPr="00D514A8">
        <w:rPr>
          <w:rFonts w:ascii="Arial" w:hAnsi="Arial" w:cs="Arial"/>
          <w:u w:val="single"/>
        </w:rPr>
        <w:t>OTHER</w:t>
      </w:r>
    </w:p>
    <w:p w14:paraId="56488633" w14:textId="77777777" w:rsidR="00745887" w:rsidRPr="00D514A8" w:rsidRDefault="00745887" w:rsidP="00745887">
      <w:pPr>
        <w:tabs>
          <w:tab w:val="center" w:pos="5040"/>
        </w:tabs>
        <w:spacing w:line="240" w:lineRule="exact"/>
        <w:rPr>
          <w:rFonts w:ascii="Arial" w:hAnsi="Arial" w:cs="Arial"/>
          <w:u w:val="single"/>
        </w:rPr>
      </w:pPr>
    </w:p>
    <w:p w14:paraId="37513B6E" w14:textId="77777777" w:rsidR="00745887" w:rsidRDefault="00745887" w:rsidP="00745887">
      <w:pPr>
        <w:pStyle w:val="ListParagraph"/>
        <w:numPr>
          <w:ilvl w:val="0"/>
          <w:numId w:val="1"/>
        </w:numPr>
        <w:tabs>
          <w:tab w:val="center" w:pos="5040"/>
        </w:tabs>
        <w:spacing w:line="240" w:lineRule="exact"/>
        <w:rPr>
          <w:rFonts w:ascii="Arial" w:hAnsi="Arial" w:cs="Arial"/>
        </w:rPr>
      </w:pPr>
      <w:r w:rsidRPr="00D514A8">
        <w:rPr>
          <w:rFonts w:ascii="Arial" w:hAnsi="Arial" w:cs="Arial"/>
        </w:rPr>
        <w:t>Next meeting,</w:t>
      </w:r>
      <w:r>
        <w:rPr>
          <w:rFonts w:ascii="Arial" w:hAnsi="Arial" w:cs="Arial"/>
        </w:rPr>
        <w:t xml:space="preserve"> February 1, 2021</w:t>
      </w:r>
    </w:p>
    <w:p w14:paraId="4261A9D3" w14:textId="77777777" w:rsidR="00745887" w:rsidRDefault="00745887" w:rsidP="00745887">
      <w:pPr>
        <w:pStyle w:val="ListParagraph"/>
        <w:tabs>
          <w:tab w:val="center" w:pos="5040"/>
        </w:tabs>
        <w:spacing w:line="240" w:lineRule="exact"/>
        <w:rPr>
          <w:rFonts w:ascii="Arial" w:hAnsi="Arial" w:cs="Arial"/>
        </w:rPr>
      </w:pPr>
    </w:p>
    <w:p w14:paraId="37BCECB4" w14:textId="11FAC10D" w:rsidR="00745887" w:rsidRDefault="00745887" w:rsidP="00745887">
      <w:pPr>
        <w:tabs>
          <w:tab w:val="left" w:pos="3168"/>
        </w:tabs>
        <w:spacing w:line="240" w:lineRule="exact"/>
        <w:rPr>
          <w:rFonts w:ascii="Arial" w:hAnsi="Arial" w:cs="Arial"/>
          <w:u w:val="single"/>
        </w:rPr>
      </w:pPr>
      <w:r w:rsidRPr="00D514A8">
        <w:rPr>
          <w:rFonts w:ascii="Arial" w:hAnsi="Arial" w:cs="Arial"/>
          <w:u w:val="single"/>
        </w:rPr>
        <w:t xml:space="preserve">ADJOURNMENT </w:t>
      </w:r>
    </w:p>
    <w:p w14:paraId="5BCCCA8A" w14:textId="5A830086" w:rsidR="000105C5" w:rsidRDefault="000105C5" w:rsidP="00745887">
      <w:pPr>
        <w:tabs>
          <w:tab w:val="left" w:pos="3168"/>
        </w:tabs>
        <w:spacing w:line="240" w:lineRule="exact"/>
        <w:rPr>
          <w:rFonts w:ascii="Arial" w:hAnsi="Arial" w:cs="Arial"/>
          <w:u w:val="single"/>
        </w:rPr>
      </w:pPr>
    </w:p>
    <w:p w14:paraId="6EB80033" w14:textId="7981A533" w:rsidR="000105C5" w:rsidRDefault="000105C5" w:rsidP="000105C5">
      <w:pPr>
        <w:numPr>
          <w:ilvl w:val="0"/>
          <w:numId w:val="9"/>
        </w:numPr>
        <w:tabs>
          <w:tab w:val="left" w:pos="3168"/>
        </w:tabs>
        <w:spacing w:line="240" w:lineRule="exac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Motion by Ken, second by Paul.  Unanimous, 8:25pm.</w:t>
      </w:r>
    </w:p>
    <w:p w14:paraId="467BA2A5" w14:textId="7DAB9E58" w:rsidR="000105C5" w:rsidRDefault="000105C5" w:rsidP="00745887">
      <w:pPr>
        <w:tabs>
          <w:tab w:val="left" w:pos="3168"/>
        </w:tabs>
        <w:spacing w:line="240" w:lineRule="exact"/>
      </w:pPr>
    </w:p>
    <w:p w14:paraId="3BE689E2" w14:textId="6F5E9F49" w:rsidR="000105C5" w:rsidRDefault="000105C5" w:rsidP="00745887">
      <w:pPr>
        <w:tabs>
          <w:tab w:val="left" w:pos="3168"/>
        </w:tabs>
        <w:spacing w:line="240" w:lineRule="exact"/>
      </w:pPr>
      <w:r>
        <w:t>Recording by T Harmon.</w:t>
      </w:r>
    </w:p>
    <w:p w14:paraId="5C79FB39" w14:textId="77777777" w:rsidR="000105C5" w:rsidRDefault="000105C5" w:rsidP="00745887">
      <w:pPr>
        <w:tabs>
          <w:tab w:val="left" w:pos="3168"/>
        </w:tabs>
        <w:spacing w:line="240" w:lineRule="exact"/>
      </w:pPr>
    </w:p>
    <w:p w14:paraId="77E27DD1" w14:textId="5A537EBF" w:rsidR="00923BAE" w:rsidRPr="00F83BC9" w:rsidRDefault="00F83BC9">
      <w:pPr>
        <w:rPr>
          <w:sz w:val="16"/>
          <w:szCs w:val="16"/>
        </w:rPr>
      </w:pPr>
      <w:r w:rsidRPr="00F83BC9">
        <w:rPr>
          <w:sz w:val="16"/>
          <w:szCs w:val="16"/>
        </w:rPr>
        <w:fldChar w:fldCharType="begin"/>
      </w:r>
      <w:r w:rsidRPr="00F83BC9">
        <w:rPr>
          <w:sz w:val="16"/>
          <w:szCs w:val="16"/>
        </w:rPr>
        <w:instrText xml:space="preserve"> FILENAME  \p  \* MERGEFORMAT </w:instrText>
      </w:r>
      <w:r w:rsidRPr="00F83BC9">
        <w:rPr>
          <w:sz w:val="16"/>
          <w:szCs w:val="16"/>
        </w:rPr>
        <w:fldChar w:fldCharType="separate"/>
      </w:r>
      <w:r w:rsidR="0015489E">
        <w:rPr>
          <w:noProof/>
          <w:sz w:val="16"/>
          <w:szCs w:val="16"/>
        </w:rPr>
        <w:t>J:\SBSD\minutes\2021\20210104.docx</w:t>
      </w:r>
      <w:r w:rsidRPr="00F83BC9">
        <w:rPr>
          <w:sz w:val="16"/>
          <w:szCs w:val="16"/>
        </w:rPr>
        <w:fldChar w:fldCharType="end"/>
      </w:r>
    </w:p>
    <w:sectPr w:rsidR="00923BAE" w:rsidRPr="00F83BC9" w:rsidSect="00923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6D16"/>
    <w:multiLevelType w:val="hybridMultilevel"/>
    <w:tmpl w:val="26FC11AC"/>
    <w:lvl w:ilvl="0" w:tplc="328CA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1000128"/>
    <w:multiLevelType w:val="hybridMultilevel"/>
    <w:tmpl w:val="01F0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12C5B"/>
    <w:multiLevelType w:val="hybridMultilevel"/>
    <w:tmpl w:val="C818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C5D30"/>
    <w:multiLevelType w:val="hybridMultilevel"/>
    <w:tmpl w:val="54189C7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244704E"/>
    <w:multiLevelType w:val="hybridMultilevel"/>
    <w:tmpl w:val="43E8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9300F"/>
    <w:multiLevelType w:val="hybridMultilevel"/>
    <w:tmpl w:val="EB86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900A4"/>
    <w:multiLevelType w:val="hybridMultilevel"/>
    <w:tmpl w:val="6B82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F366A"/>
    <w:multiLevelType w:val="hybridMultilevel"/>
    <w:tmpl w:val="6ED8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9375A"/>
    <w:multiLevelType w:val="hybridMultilevel"/>
    <w:tmpl w:val="81BA3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87"/>
    <w:rsid w:val="00001CBD"/>
    <w:rsid w:val="00004FD6"/>
    <w:rsid w:val="00005A2B"/>
    <w:rsid w:val="000105C5"/>
    <w:rsid w:val="00023904"/>
    <w:rsid w:val="00026C84"/>
    <w:rsid w:val="0003415E"/>
    <w:rsid w:val="000479D6"/>
    <w:rsid w:val="000561DE"/>
    <w:rsid w:val="00065337"/>
    <w:rsid w:val="000810A3"/>
    <w:rsid w:val="00083C29"/>
    <w:rsid w:val="000A7411"/>
    <w:rsid w:val="000B1696"/>
    <w:rsid w:val="000C2161"/>
    <w:rsid w:val="000E6417"/>
    <w:rsid w:val="000F2388"/>
    <w:rsid w:val="000F3D71"/>
    <w:rsid w:val="001032A2"/>
    <w:rsid w:val="00104065"/>
    <w:rsid w:val="00113D13"/>
    <w:rsid w:val="00113F5A"/>
    <w:rsid w:val="001146F6"/>
    <w:rsid w:val="0012786F"/>
    <w:rsid w:val="00132CE2"/>
    <w:rsid w:val="0013303B"/>
    <w:rsid w:val="00134D87"/>
    <w:rsid w:val="0015489E"/>
    <w:rsid w:val="001609BB"/>
    <w:rsid w:val="001621B1"/>
    <w:rsid w:val="001676AD"/>
    <w:rsid w:val="00172721"/>
    <w:rsid w:val="00172E93"/>
    <w:rsid w:val="0018107D"/>
    <w:rsid w:val="001876B8"/>
    <w:rsid w:val="001A190A"/>
    <w:rsid w:val="001A5E99"/>
    <w:rsid w:val="001C09D2"/>
    <w:rsid w:val="001C3592"/>
    <w:rsid w:val="001C399A"/>
    <w:rsid w:val="001C7E8B"/>
    <w:rsid w:val="001E68AB"/>
    <w:rsid w:val="001F3341"/>
    <w:rsid w:val="0020040C"/>
    <w:rsid w:val="00243AED"/>
    <w:rsid w:val="00285F90"/>
    <w:rsid w:val="00291801"/>
    <w:rsid w:val="00295E12"/>
    <w:rsid w:val="002A1D76"/>
    <w:rsid w:val="002B6051"/>
    <w:rsid w:val="002B63D6"/>
    <w:rsid w:val="002C2AF9"/>
    <w:rsid w:val="002C3C6F"/>
    <w:rsid w:val="002C5967"/>
    <w:rsid w:val="002E0CAD"/>
    <w:rsid w:val="002E7942"/>
    <w:rsid w:val="003016D7"/>
    <w:rsid w:val="0031708A"/>
    <w:rsid w:val="00355B01"/>
    <w:rsid w:val="003651EC"/>
    <w:rsid w:val="00373A39"/>
    <w:rsid w:val="00377F85"/>
    <w:rsid w:val="00383819"/>
    <w:rsid w:val="003A35FA"/>
    <w:rsid w:val="003A47CA"/>
    <w:rsid w:val="003B4347"/>
    <w:rsid w:val="003B5CD2"/>
    <w:rsid w:val="003C0510"/>
    <w:rsid w:val="003C494E"/>
    <w:rsid w:val="003C7ECC"/>
    <w:rsid w:val="003D0DC8"/>
    <w:rsid w:val="003D4BD8"/>
    <w:rsid w:val="003E5B5D"/>
    <w:rsid w:val="003E785B"/>
    <w:rsid w:val="003F622D"/>
    <w:rsid w:val="00403622"/>
    <w:rsid w:val="00405874"/>
    <w:rsid w:val="004063FE"/>
    <w:rsid w:val="00406D0E"/>
    <w:rsid w:val="004137E3"/>
    <w:rsid w:val="00417142"/>
    <w:rsid w:val="004229B6"/>
    <w:rsid w:val="00422A71"/>
    <w:rsid w:val="00423B38"/>
    <w:rsid w:val="0043168A"/>
    <w:rsid w:val="00452A51"/>
    <w:rsid w:val="00457D50"/>
    <w:rsid w:val="00460CB3"/>
    <w:rsid w:val="00466A7C"/>
    <w:rsid w:val="004670B8"/>
    <w:rsid w:val="00484BFE"/>
    <w:rsid w:val="00495E48"/>
    <w:rsid w:val="004A1DE9"/>
    <w:rsid w:val="004A49C5"/>
    <w:rsid w:val="004C6B9D"/>
    <w:rsid w:val="004C7F00"/>
    <w:rsid w:val="004D14C9"/>
    <w:rsid w:val="004E107E"/>
    <w:rsid w:val="004F09C6"/>
    <w:rsid w:val="004F526A"/>
    <w:rsid w:val="004F788F"/>
    <w:rsid w:val="00502ECC"/>
    <w:rsid w:val="00511421"/>
    <w:rsid w:val="00555DA1"/>
    <w:rsid w:val="005710B1"/>
    <w:rsid w:val="00592D39"/>
    <w:rsid w:val="005B0194"/>
    <w:rsid w:val="005B4277"/>
    <w:rsid w:val="005D63EB"/>
    <w:rsid w:val="005E055D"/>
    <w:rsid w:val="005E5B3C"/>
    <w:rsid w:val="005E7F1F"/>
    <w:rsid w:val="005F0946"/>
    <w:rsid w:val="005F7CC2"/>
    <w:rsid w:val="00605085"/>
    <w:rsid w:val="006166BE"/>
    <w:rsid w:val="006357EA"/>
    <w:rsid w:val="0064552E"/>
    <w:rsid w:val="00646A1E"/>
    <w:rsid w:val="00654C95"/>
    <w:rsid w:val="00665A9C"/>
    <w:rsid w:val="00667791"/>
    <w:rsid w:val="0067200D"/>
    <w:rsid w:val="00676E39"/>
    <w:rsid w:val="00682A69"/>
    <w:rsid w:val="00685DDA"/>
    <w:rsid w:val="006A05E6"/>
    <w:rsid w:val="006C36D1"/>
    <w:rsid w:val="006C4C19"/>
    <w:rsid w:val="006E6E67"/>
    <w:rsid w:val="006E73ED"/>
    <w:rsid w:val="006F3546"/>
    <w:rsid w:val="007023D7"/>
    <w:rsid w:val="00714AC8"/>
    <w:rsid w:val="00723DCB"/>
    <w:rsid w:val="00733441"/>
    <w:rsid w:val="00745887"/>
    <w:rsid w:val="0075262E"/>
    <w:rsid w:val="007573E3"/>
    <w:rsid w:val="00766341"/>
    <w:rsid w:val="00780E4F"/>
    <w:rsid w:val="00782E3E"/>
    <w:rsid w:val="007864BD"/>
    <w:rsid w:val="00794853"/>
    <w:rsid w:val="007A4973"/>
    <w:rsid w:val="007C7A7E"/>
    <w:rsid w:val="007D4D9A"/>
    <w:rsid w:val="007D55F9"/>
    <w:rsid w:val="007D7229"/>
    <w:rsid w:val="007E4660"/>
    <w:rsid w:val="007E62C4"/>
    <w:rsid w:val="007F5448"/>
    <w:rsid w:val="00800B9B"/>
    <w:rsid w:val="00802C05"/>
    <w:rsid w:val="00830C88"/>
    <w:rsid w:val="0083193B"/>
    <w:rsid w:val="008407CF"/>
    <w:rsid w:val="008413DC"/>
    <w:rsid w:val="00864B8B"/>
    <w:rsid w:val="00871E5B"/>
    <w:rsid w:val="00883574"/>
    <w:rsid w:val="00894701"/>
    <w:rsid w:val="008A1711"/>
    <w:rsid w:val="008F3B78"/>
    <w:rsid w:val="008F3D6D"/>
    <w:rsid w:val="008F5A19"/>
    <w:rsid w:val="009023B4"/>
    <w:rsid w:val="009147F5"/>
    <w:rsid w:val="0092303D"/>
    <w:rsid w:val="00923BAE"/>
    <w:rsid w:val="009368FC"/>
    <w:rsid w:val="00947380"/>
    <w:rsid w:val="00966684"/>
    <w:rsid w:val="0097121C"/>
    <w:rsid w:val="00982951"/>
    <w:rsid w:val="00987F58"/>
    <w:rsid w:val="009A0B29"/>
    <w:rsid w:val="009C0E71"/>
    <w:rsid w:val="009C3500"/>
    <w:rsid w:val="009C53EB"/>
    <w:rsid w:val="009C724C"/>
    <w:rsid w:val="009E3F5F"/>
    <w:rsid w:val="00A014BF"/>
    <w:rsid w:val="00A12234"/>
    <w:rsid w:val="00A21E51"/>
    <w:rsid w:val="00A22C0C"/>
    <w:rsid w:val="00A60296"/>
    <w:rsid w:val="00A723E6"/>
    <w:rsid w:val="00A9726B"/>
    <w:rsid w:val="00AA3024"/>
    <w:rsid w:val="00AA6915"/>
    <w:rsid w:val="00AC613B"/>
    <w:rsid w:val="00AD3FF5"/>
    <w:rsid w:val="00AD6F81"/>
    <w:rsid w:val="00AF04D4"/>
    <w:rsid w:val="00B067E6"/>
    <w:rsid w:val="00B31C77"/>
    <w:rsid w:val="00B368AB"/>
    <w:rsid w:val="00B37FF9"/>
    <w:rsid w:val="00B40228"/>
    <w:rsid w:val="00B40780"/>
    <w:rsid w:val="00B431C2"/>
    <w:rsid w:val="00B51D5B"/>
    <w:rsid w:val="00B65F6E"/>
    <w:rsid w:val="00B81918"/>
    <w:rsid w:val="00C0590C"/>
    <w:rsid w:val="00C063B5"/>
    <w:rsid w:val="00C15E7D"/>
    <w:rsid w:val="00C168C1"/>
    <w:rsid w:val="00C25FA6"/>
    <w:rsid w:val="00C3260B"/>
    <w:rsid w:val="00C344B1"/>
    <w:rsid w:val="00C461D9"/>
    <w:rsid w:val="00C545E6"/>
    <w:rsid w:val="00C74645"/>
    <w:rsid w:val="00C85A91"/>
    <w:rsid w:val="00C862E4"/>
    <w:rsid w:val="00C97185"/>
    <w:rsid w:val="00CB4C2A"/>
    <w:rsid w:val="00CB54B9"/>
    <w:rsid w:val="00CD5FDA"/>
    <w:rsid w:val="00D00467"/>
    <w:rsid w:val="00D03736"/>
    <w:rsid w:val="00D06B93"/>
    <w:rsid w:val="00D12CA8"/>
    <w:rsid w:val="00D27516"/>
    <w:rsid w:val="00D30A72"/>
    <w:rsid w:val="00D52C0C"/>
    <w:rsid w:val="00D54582"/>
    <w:rsid w:val="00D546A2"/>
    <w:rsid w:val="00D707F4"/>
    <w:rsid w:val="00D737FB"/>
    <w:rsid w:val="00D751E4"/>
    <w:rsid w:val="00D75D63"/>
    <w:rsid w:val="00D936EF"/>
    <w:rsid w:val="00D959EA"/>
    <w:rsid w:val="00DD1536"/>
    <w:rsid w:val="00DD3FEC"/>
    <w:rsid w:val="00DE4692"/>
    <w:rsid w:val="00DE7A92"/>
    <w:rsid w:val="00DF1E46"/>
    <w:rsid w:val="00DF2577"/>
    <w:rsid w:val="00DF3942"/>
    <w:rsid w:val="00E05657"/>
    <w:rsid w:val="00E135E4"/>
    <w:rsid w:val="00E2473E"/>
    <w:rsid w:val="00E24BFA"/>
    <w:rsid w:val="00E264E2"/>
    <w:rsid w:val="00E26A83"/>
    <w:rsid w:val="00E45809"/>
    <w:rsid w:val="00E54FA6"/>
    <w:rsid w:val="00E554E4"/>
    <w:rsid w:val="00E64266"/>
    <w:rsid w:val="00E71C26"/>
    <w:rsid w:val="00E74F50"/>
    <w:rsid w:val="00E7664B"/>
    <w:rsid w:val="00E766E7"/>
    <w:rsid w:val="00E76C18"/>
    <w:rsid w:val="00E77400"/>
    <w:rsid w:val="00E93045"/>
    <w:rsid w:val="00E950DE"/>
    <w:rsid w:val="00E95959"/>
    <w:rsid w:val="00EB5833"/>
    <w:rsid w:val="00EC5E74"/>
    <w:rsid w:val="00EC6CB9"/>
    <w:rsid w:val="00ED65B1"/>
    <w:rsid w:val="00EE5ECF"/>
    <w:rsid w:val="00EE5F80"/>
    <w:rsid w:val="00EE60CC"/>
    <w:rsid w:val="00EF2E04"/>
    <w:rsid w:val="00F252B0"/>
    <w:rsid w:val="00F254B7"/>
    <w:rsid w:val="00F51A54"/>
    <w:rsid w:val="00F66E78"/>
    <w:rsid w:val="00F72AE5"/>
    <w:rsid w:val="00F759D5"/>
    <w:rsid w:val="00F83BC9"/>
    <w:rsid w:val="00FA7066"/>
    <w:rsid w:val="00FB1A30"/>
    <w:rsid w:val="00FB60B9"/>
    <w:rsid w:val="00FD2751"/>
    <w:rsid w:val="00FD3D0F"/>
    <w:rsid w:val="00FD54E0"/>
    <w:rsid w:val="00FD65B3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8411"/>
  <w15:chartTrackingRefBased/>
  <w15:docId w15:val="{66763400-B270-4A15-99AC-134E2140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88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harmon</dc:creator>
  <cp:keywords/>
  <dc:description/>
  <cp:lastModifiedBy>Becky Batchelder</cp:lastModifiedBy>
  <cp:revision>2</cp:revision>
  <cp:lastPrinted>2021-01-02T21:45:00Z</cp:lastPrinted>
  <dcterms:created xsi:type="dcterms:W3CDTF">2021-03-08T15:00:00Z</dcterms:created>
  <dcterms:modified xsi:type="dcterms:W3CDTF">2021-03-08T15:00:00Z</dcterms:modified>
</cp:coreProperties>
</file>